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2E868C7" w:rsidP="2DC91109" w:rsidRDefault="32E868C7" w14:paraId="6E652D83" w14:textId="34AC6618">
      <w:pPr>
        <w:spacing w:before="240" w:beforeAutospacing="off" w:after="240" w:afterAutospacing="off"/>
        <w:jc w:val="center"/>
        <w:rPr>
          <w:rFonts w:ascii="Lato" w:hAnsi="Lato" w:eastAsia="Lato" w:cs="Lato"/>
          <w:b w:val="1"/>
          <w:bCs w:val="1"/>
          <w:noProof w:val="0"/>
          <w:sz w:val="28"/>
          <w:szCs w:val="28"/>
          <w:lang w:val="es-ES"/>
        </w:rPr>
      </w:pPr>
      <w:r w:rsidRPr="4C4C5103" w:rsidR="32E868C7">
        <w:rPr>
          <w:rFonts w:ascii="Lato" w:hAnsi="Lato" w:eastAsia="Lato" w:cs="Lato"/>
          <w:b w:val="1"/>
          <w:bCs w:val="1"/>
          <w:noProof w:val="0"/>
          <w:sz w:val="28"/>
          <w:szCs w:val="28"/>
          <w:lang w:val="es-ES"/>
        </w:rPr>
        <w:t>Black Friday</w:t>
      </w:r>
      <w:r w:rsidRPr="4C4C5103" w:rsidR="14A9C0E9">
        <w:rPr>
          <w:rFonts w:ascii="Lato" w:hAnsi="Lato" w:eastAsia="Lato" w:cs="Lato"/>
          <w:b w:val="1"/>
          <w:bCs w:val="1"/>
          <w:noProof w:val="0"/>
          <w:sz w:val="28"/>
          <w:szCs w:val="28"/>
          <w:lang w:val="es-ES"/>
        </w:rPr>
        <w:t xml:space="preserve"> en LATAM: destacar visualmente ya no es una opción, es una estrategia</w:t>
      </w:r>
    </w:p>
    <w:p w:rsidR="49B743BC" w:rsidP="7E4881AC" w:rsidRDefault="49B743BC" w14:paraId="3F9CCB19" w14:textId="14735EE6">
      <w:pPr>
        <w:pStyle w:val="Normal"/>
        <w:spacing w:before="240" w:beforeAutospacing="off" w:after="240" w:afterAutospacing="off"/>
        <w:jc w:val="both"/>
        <w:rPr>
          <w:rFonts w:ascii="Lato" w:hAnsi="Lato" w:eastAsia="Lato" w:cs="Lato"/>
          <w:noProof w:val="0"/>
          <w:sz w:val="22"/>
          <w:szCs w:val="22"/>
          <w:lang w:val="es-ES"/>
        </w:rPr>
      </w:pPr>
      <w:r w:rsidRPr="7DAA6AD7" w:rsidR="49B743BC">
        <w:rPr>
          <w:rFonts w:ascii="Lato" w:hAnsi="Lato" w:eastAsia="Lato" w:cs="Lato"/>
          <w:noProof w:val="0"/>
          <w:sz w:val="22"/>
          <w:szCs w:val="22"/>
          <w:lang w:val="es-ES"/>
        </w:rPr>
        <w:t>Black Friday</w:t>
      </w:r>
      <w:r w:rsidRPr="7DAA6AD7" w:rsidR="2F60A5E4">
        <w:rPr>
          <w:rFonts w:ascii="Lato" w:hAnsi="Lato" w:eastAsia="Lato" w:cs="Lato"/>
          <w:noProof w:val="0"/>
          <w:sz w:val="22"/>
          <w:szCs w:val="22"/>
          <w:lang w:val="es-ES"/>
        </w:rPr>
        <w:t xml:space="preserve"> </w:t>
      </w:r>
      <w:r w:rsidRPr="7DAA6AD7" w:rsidR="49B743BC">
        <w:rPr>
          <w:rFonts w:ascii="Lato" w:hAnsi="Lato" w:eastAsia="Lato" w:cs="Lato"/>
          <w:noProof w:val="0"/>
          <w:sz w:val="22"/>
          <w:szCs w:val="22"/>
          <w:lang w:val="es-ES"/>
        </w:rPr>
        <w:t>que</w:t>
      </w:r>
      <w:r w:rsidRPr="7DAA6AD7" w:rsidR="365875FF">
        <w:rPr>
          <w:rFonts w:ascii="Lato" w:hAnsi="Lato" w:eastAsia="Lato" w:cs="Lato"/>
          <w:noProof w:val="0"/>
          <w:sz w:val="22"/>
          <w:szCs w:val="22"/>
          <w:lang w:val="es-ES"/>
        </w:rPr>
        <w:t>,</w:t>
      </w:r>
      <w:r w:rsidRPr="7DAA6AD7" w:rsidR="49B743BC">
        <w:rPr>
          <w:rFonts w:ascii="Lato" w:hAnsi="Lato" w:eastAsia="Lato" w:cs="Lato"/>
          <w:noProof w:val="0"/>
          <w:sz w:val="22"/>
          <w:szCs w:val="22"/>
          <w:lang w:val="es-ES"/>
        </w:rPr>
        <w:t xml:space="preserve"> hasta hace pocos años</w:t>
      </w:r>
      <w:r w:rsidRPr="7DAA6AD7" w:rsidR="45C6D099">
        <w:rPr>
          <w:rFonts w:ascii="Lato" w:hAnsi="Lato" w:eastAsia="Lato" w:cs="Lato"/>
          <w:noProof w:val="0"/>
          <w:sz w:val="22"/>
          <w:szCs w:val="22"/>
          <w:lang w:val="es-ES"/>
        </w:rPr>
        <w:t>,</w:t>
      </w:r>
      <w:r w:rsidRPr="7DAA6AD7" w:rsidR="49B743BC">
        <w:rPr>
          <w:rFonts w:ascii="Lato" w:hAnsi="Lato" w:eastAsia="Lato" w:cs="Lato"/>
          <w:noProof w:val="0"/>
          <w:sz w:val="22"/>
          <w:szCs w:val="22"/>
          <w:lang w:val="es-ES"/>
        </w:rPr>
        <w:t xml:space="preserve"> era visto como un fenómeno importado, hoy es una de las fechas más relevantes del calendario comercial en la </w:t>
      </w:r>
      <w:r w:rsidRPr="7DAA6AD7" w:rsidR="7F187366">
        <w:rPr>
          <w:rFonts w:ascii="Lato" w:hAnsi="Lato" w:eastAsia="Lato" w:cs="Lato"/>
          <w:noProof w:val="0"/>
          <w:sz w:val="22"/>
          <w:szCs w:val="22"/>
          <w:lang w:val="es-ES"/>
        </w:rPr>
        <w:t>Latinoamérica</w:t>
      </w:r>
      <w:r w:rsidRPr="7DAA6AD7" w:rsidR="49B743BC">
        <w:rPr>
          <w:rFonts w:ascii="Lato" w:hAnsi="Lato" w:eastAsia="Lato" w:cs="Lato"/>
          <w:noProof w:val="0"/>
          <w:sz w:val="22"/>
          <w:szCs w:val="22"/>
          <w:lang w:val="es-ES"/>
        </w:rPr>
        <w:t>.</w:t>
      </w:r>
      <w:r w:rsidRPr="7DAA6AD7" w:rsidR="49B743BC">
        <w:rPr>
          <w:rFonts w:ascii="Lato" w:hAnsi="Lato" w:eastAsia="Lato" w:cs="Lato"/>
          <w:noProof w:val="0"/>
          <w:sz w:val="22"/>
          <w:szCs w:val="22"/>
          <w:lang w:val="es-ES"/>
        </w:rPr>
        <w:t>El</w:t>
      </w:r>
      <w:r w:rsidRPr="7DAA6AD7" w:rsidR="49B743BC">
        <w:rPr>
          <w:rFonts w:ascii="Lato" w:hAnsi="Lato" w:eastAsia="Lato" w:cs="Lato"/>
          <w:noProof w:val="0"/>
          <w:sz w:val="22"/>
          <w:szCs w:val="22"/>
          <w:lang w:val="es-ES"/>
        </w:rPr>
        <w:t xml:space="preserve"> </w:t>
      </w:r>
      <w:r w:rsidRPr="7DAA6AD7" w:rsidR="048D7878">
        <w:rPr>
          <w:rFonts w:ascii="Lato" w:hAnsi="Lato" w:eastAsia="Lato" w:cs="Lato"/>
          <w:noProof w:val="0"/>
          <w:sz w:val="22"/>
          <w:szCs w:val="22"/>
          <w:lang w:val="es-ES"/>
        </w:rPr>
        <w:t>boom de plataformas como Mercado Libre y TikTok Shop</w:t>
      </w:r>
      <w:r w:rsidRPr="7DAA6AD7" w:rsidR="057337BE">
        <w:rPr>
          <w:rFonts w:ascii="Lato" w:hAnsi="Lato" w:eastAsia="Lato" w:cs="Lato"/>
          <w:noProof w:val="0"/>
          <w:sz w:val="22"/>
          <w:szCs w:val="22"/>
          <w:lang w:val="es-ES"/>
        </w:rPr>
        <w:t xml:space="preserve">, </w:t>
      </w:r>
      <w:r w:rsidRPr="7DAA6AD7" w:rsidR="49B743BC">
        <w:rPr>
          <w:rFonts w:ascii="Lato" w:hAnsi="Lato" w:eastAsia="Lato" w:cs="Lato"/>
          <w:noProof w:val="0"/>
          <w:sz w:val="22"/>
          <w:szCs w:val="22"/>
          <w:lang w:val="es-ES"/>
        </w:rPr>
        <w:t>sumad</w:t>
      </w:r>
      <w:r w:rsidRPr="7DAA6AD7" w:rsidR="49B743BC">
        <w:rPr>
          <w:rFonts w:ascii="Lato" w:hAnsi="Lato" w:eastAsia="Lato" w:cs="Lato"/>
          <w:noProof w:val="0"/>
          <w:sz w:val="22"/>
          <w:szCs w:val="22"/>
          <w:lang w:val="es-ES"/>
        </w:rPr>
        <w:t xml:space="preserve">o </w:t>
      </w:r>
      <w:r w:rsidRPr="7DAA6AD7" w:rsidR="49B743BC">
        <w:rPr>
          <w:rFonts w:ascii="Lato" w:hAnsi="Lato" w:eastAsia="Lato" w:cs="Lato"/>
          <w:noProof w:val="0"/>
          <w:sz w:val="22"/>
          <w:szCs w:val="22"/>
          <w:lang w:val="es-ES"/>
        </w:rPr>
        <w:t xml:space="preserve">a </w:t>
      </w:r>
      <w:r w:rsidRPr="7DAA6AD7" w:rsidR="02506300">
        <w:rPr>
          <w:rFonts w:ascii="Lato" w:hAnsi="Lato" w:eastAsia="Lato" w:cs="Lato"/>
          <w:noProof w:val="0"/>
          <w:sz w:val="22"/>
          <w:szCs w:val="22"/>
          <w:lang w:val="es-ES"/>
        </w:rPr>
        <w:t xml:space="preserve"> c</w:t>
      </w:r>
      <w:r w:rsidRPr="7DAA6AD7" w:rsidR="49B743BC">
        <w:rPr>
          <w:rFonts w:ascii="Lato" w:hAnsi="Lato" w:eastAsia="Lato" w:cs="Lato"/>
          <w:noProof w:val="0"/>
          <w:sz w:val="22"/>
          <w:szCs w:val="22"/>
          <w:lang w:val="es-ES"/>
        </w:rPr>
        <w:t>onsumidores</w:t>
      </w:r>
      <w:r w:rsidRPr="7DAA6AD7" w:rsidR="49B743BC">
        <w:rPr>
          <w:rFonts w:ascii="Lato" w:hAnsi="Lato" w:eastAsia="Lato" w:cs="Lato"/>
          <w:noProof w:val="0"/>
          <w:sz w:val="22"/>
          <w:szCs w:val="22"/>
          <w:lang w:val="es-ES"/>
        </w:rPr>
        <w:t xml:space="preserve">, </w:t>
      </w:r>
      <w:r w:rsidRPr="7DAA6AD7" w:rsidR="3E4C2152">
        <w:rPr>
          <w:rFonts w:ascii="Lato" w:hAnsi="Lato" w:eastAsia="Lato" w:cs="Lato"/>
          <w:noProof w:val="0"/>
          <w:sz w:val="22"/>
          <w:szCs w:val="22"/>
          <w:lang w:val="es-ES"/>
        </w:rPr>
        <w:t>no solamente más digitalizados, sino más bancarizados,</w:t>
      </w:r>
      <w:r w:rsidRPr="7DAA6AD7" w:rsidR="3E4C2152">
        <w:rPr>
          <w:rFonts w:ascii="Lato" w:hAnsi="Lato" w:eastAsia="Lato" w:cs="Lato"/>
          <w:noProof w:val="0"/>
          <w:sz w:val="22"/>
          <w:szCs w:val="22"/>
          <w:lang w:val="es-ES"/>
        </w:rPr>
        <w:t xml:space="preserve"> </w:t>
      </w:r>
      <w:r w:rsidRPr="7DAA6AD7" w:rsidR="49B743BC">
        <w:rPr>
          <w:rFonts w:ascii="Lato" w:hAnsi="Lato" w:eastAsia="Lato" w:cs="Lato"/>
          <w:noProof w:val="0"/>
          <w:sz w:val="22"/>
          <w:szCs w:val="22"/>
          <w:lang w:val="es-ES"/>
        </w:rPr>
        <w:t xml:space="preserve">ha elevado </w:t>
      </w:r>
      <w:r w:rsidRPr="7DAA6AD7" w:rsidR="29840E00">
        <w:rPr>
          <w:rFonts w:ascii="Lato" w:hAnsi="Lato" w:eastAsia="Lato" w:cs="Lato"/>
          <w:noProof w:val="0"/>
          <w:sz w:val="22"/>
          <w:szCs w:val="22"/>
          <w:lang w:val="es-ES"/>
        </w:rPr>
        <w:t xml:space="preserve">la participación de </w:t>
      </w:r>
      <w:r w:rsidRPr="7DAA6AD7" w:rsidR="29840E00">
        <w:rPr>
          <w:rFonts w:ascii="Lato" w:hAnsi="Lato" w:eastAsia="Lato" w:cs="Lato"/>
          <w:noProof w:val="0"/>
          <w:sz w:val="22"/>
          <w:szCs w:val="22"/>
          <w:lang w:val="es-ES"/>
        </w:rPr>
        <w:t>P</w:t>
      </w:r>
      <w:r w:rsidRPr="7DAA6AD7" w:rsidR="2237A77B">
        <w:rPr>
          <w:rFonts w:ascii="Lato" w:hAnsi="Lato" w:eastAsia="Lato" w:cs="Lato"/>
          <w:noProof w:val="0"/>
          <w:sz w:val="22"/>
          <w:szCs w:val="22"/>
          <w:lang w:val="es-ES"/>
        </w:rPr>
        <w:t>yMe</w:t>
      </w:r>
      <w:r w:rsidRPr="7DAA6AD7" w:rsidR="29840E00">
        <w:rPr>
          <w:rFonts w:ascii="Lato" w:hAnsi="Lato" w:eastAsia="Lato" w:cs="Lato"/>
          <w:noProof w:val="0"/>
          <w:sz w:val="22"/>
          <w:szCs w:val="22"/>
          <w:lang w:val="es-ES"/>
        </w:rPr>
        <w:t>s</w:t>
      </w:r>
      <w:r w:rsidRPr="7DAA6AD7" w:rsidR="29840E00">
        <w:rPr>
          <w:rFonts w:ascii="Lato" w:hAnsi="Lato" w:eastAsia="Lato" w:cs="Lato"/>
          <w:noProof w:val="0"/>
          <w:sz w:val="22"/>
          <w:szCs w:val="22"/>
          <w:lang w:val="es-ES"/>
        </w:rPr>
        <w:t xml:space="preserve"> </w:t>
      </w:r>
      <w:r w:rsidRPr="7DAA6AD7" w:rsidR="29840E00">
        <w:rPr>
          <w:rFonts w:ascii="Lato" w:hAnsi="Lato" w:eastAsia="Lato" w:cs="Lato"/>
          <w:noProof w:val="0"/>
          <w:sz w:val="22"/>
          <w:szCs w:val="22"/>
          <w:lang w:val="es-ES"/>
        </w:rPr>
        <w:t xml:space="preserve">y consumidores, </w:t>
      </w:r>
      <w:r w:rsidRPr="7DAA6AD7" w:rsidR="794E20AD">
        <w:rPr>
          <w:rFonts w:ascii="Lato" w:hAnsi="Lato" w:eastAsia="Lato" w:cs="Lato"/>
          <w:noProof w:val="0"/>
          <w:sz w:val="22"/>
          <w:szCs w:val="22"/>
          <w:lang w:val="es-ES"/>
        </w:rPr>
        <w:t>[insertar estadística local, por ejemplo: en</w:t>
      </w:r>
      <w:r w:rsidRPr="7DAA6AD7" w:rsidR="4DD4F04C">
        <w:rPr>
          <w:rFonts w:ascii="Lato" w:hAnsi="Lato" w:eastAsia="Lato" w:cs="Lato"/>
          <w:noProof w:val="0"/>
          <w:sz w:val="22"/>
          <w:szCs w:val="22"/>
          <w:lang w:val="es-ES"/>
        </w:rPr>
        <w:t xml:space="preserve"> Colombia, se proyecta un crecimiento del 27% de participación</w:t>
      </w:r>
      <w:r w:rsidRPr="7DAA6AD7" w:rsidR="4DD4F04C">
        <w:rPr>
          <w:rFonts w:ascii="Lato" w:hAnsi="Lato" w:eastAsia="Lato" w:cs="Lato"/>
          <w:noProof w:val="0"/>
          <w:sz w:val="22"/>
          <w:szCs w:val="22"/>
          <w:lang w:val="es-ES"/>
        </w:rPr>
        <w:t xml:space="preserve"> durante el Black Friday 202</w:t>
      </w:r>
      <w:r w:rsidRPr="7DAA6AD7" w:rsidR="49D88BD7">
        <w:rPr>
          <w:rFonts w:ascii="Lato" w:hAnsi="Lato" w:eastAsia="Lato" w:cs="Lato"/>
          <w:noProof w:val="0"/>
          <w:sz w:val="22"/>
          <w:szCs w:val="22"/>
          <w:lang w:val="es-ES"/>
        </w:rPr>
        <w:t>5.</w:t>
      </w:r>
      <w:r w:rsidRPr="7DAA6AD7" w:rsidR="49B743BC">
        <w:rPr>
          <w:rFonts w:ascii="Lato" w:hAnsi="Lato" w:eastAsia="Lato" w:cs="Lato"/>
          <w:noProof w:val="0"/>
          <w:sz w:val="22"/>
          <w:szCs w:val="22"/>
          <w:lang w:val="es-ES"/>
        </w:rPr>
        <w:t xml:space="preserve"> En ese contexto, </w:t>
      </w:r>
      <w:r w:rsidRPr="7DAA6AD7" w:rsidR="3A263460">
        <w:rPr>
          <w:rFonts w:ascii="Lato" w:hAnsi="Lato" w:eastAsia="Lato" w:cs="Lato"/>
          <w:noProof w:val="0"/>
          <w:sz w:val="22"/>
          <w:szCs w:val="22"/>
          <w:lang w:val="es-ES"/>
        </w:rPr>
        <w:t>una investigaci</w:t>
      </w:r>
      <w:r w:rsidRPr="7DAA6AD7" w:rsidR="3A263460">
        <w:rPr>
          <w:rFonts w:ascii="Lato" w:hAnsi="Lato" w:eastAsia="Lato" w:cs="Lato"/>
          <w:noProof w:val="0"/>
          <w:sz w:val="22"/>
          <w:szCs w:val="22"/>
          <w:lang w:val="es-ES"/>
        </w:rPr>
        <w:t xml:space="preserve">ón de </w:t>
      </w:r>
      <w:r w:rsidRPr="7DAA6AD7" w:rsidR="3A263460">
        <w:rPr>
          <w:rFonts w:ascii="Lato" w:hAnsi="Lato" w:eastAsia="Lato" w:cs="Lato"/>
          <w:noProof w:val="0"/>
          <w:sz w:val="22"/>
          <w:szCs w:val="22"/>
          <w:lang w:val="es-ES"/>
        </w:rPr>
        <w:t>i</w:t>
      </w:r>
      <w:r w:rsidRPr="7DAA6AD7" w:rsidR="3A263460">
        <w:rPr>
          <w:rFonts w:ascii="Lato" w:hAnsi="Lato" w:eastAsia="Lato" w:cs="Lato"/>
          <w:noProof w:val="0"/>
          <w:sz w:val="22"/>
          <w:szCs w:val="22"/>
          <w:lang w:val="es-ES"/>
        </w:rPr>
        <w:t>Stock</w:t>
      </w:r>
      <w:r w:rsidRPr="7DAA6AD7" w:rsidR="3A263460">
        <w:rPr>
          <w:rFonts w:ascii="Lato" w:hAnsi="Lato" w:eastAsia="Lato" w:cs="Lato"/>
          <w:noProof w:val="0"/>
          <w:sz w:val="22"/>
          <w:szCs w:val="22"/>
          <w:lang w:val="es-ES"/>
        </w:rPr>
        <w:t>,</w:t>
      </w:r>
      <w:r w:rsidRPr="7DAA6AD7" w:rsidR="3A263460">
        <w:rPr>
          <w:rFonts w:ascii="Lato" w:hAnsi="Lato" w:eastAsia="Lato" w:cs="Lato"/>
          <w:noProof w:val="0"/>
          <w:sz w:val="22"/>
          <w:szCs w:val="22"/>
          <w:lang w:val="es-ES"/>
        </w:rPr>
        <w:t xml:space="preserve"> </w:t>
      </w:r>
      <w:r w:rsidRPr="7DAA6AD7" w:rsidR="39E955D4">
        <w:rPr>
          <w:rFonts w:ascii="Lato" w:hAnsi="Lato" w:eastAsia="Lato" w:cs="Lato"/>
          <w:noProof w:val="0"/>
          <w:sz w:val="22"/>
          <w:szCs w:val="22"/>
          <w:lang w:val="es-ES"/>
        </w:rPr>
        <w:t xml:space="preserve">el sito líder que ofrece imágenes y videos </w:t>
      </w:r>
      <w:r w:rsidRPr="7DAA6AD7" w:rsidR="39E955D4">
        <w:rPr>
          <w:rFonts w:ascii="Lato" w:hAnsi="Lato" w:eastAsia="Lato" w:cs="Lato"/>
          <w:noProof w:val="0"/>
          <w:sz w:val="22"/>
          <w:szCs w:val="22"/>
          <w:lang w:val="es-ES"/>
        </w:rPr>
        <w:t>p</w:t>
      </w:r>
      <w:r w:rsidRPr="7DAA6AD7" w:rsidR="39E955D4">
        <w:rPr>
          <w:rFonts w:ascii="Lato" w:hAnsi="Lato" w:eastAsia="Lato" w:cs="Lato"/>
          <w:noProof w:val="0"/>
          <w:sz w:val="22"/>
          <w:szCs w:val="22"/>
          <w:lang w:val="es-ES"/>
        </w:rPr>
        <w:t>remium,</w:t>
      </w:r>
      <w:r w:rsidRPr="7DAA6AD7" w:rsidR="39E955D4">
        <w:rPr>
          <w:rFonts w:ascii="Lato" w:hAnsi="Lato" w:eastAsia="Lato" w:cs="Lato"/>
          <w:noProof w:val="0"/>
          <w:sz w:val="22"/>
          <w:szCs w:val="22"/>
          <w:lang w:val="es-ES"/>
        </w:rPr>
        <w:t xml:space="preserve"> </w:t>
      </w:r>
      <w:r w:rsidRPr="7DAA6AD7" w:rsidR="3A263460">
        <w:rPr>
          <w:rFonts w:ascii="Lato" w:hAnsi="Lato" w:eastAsia="Lato" w:cs="Lato"/>
          <w:noProof w:val="0"/>
          <w:sz w:val="22"/>
          <w:szCs w:val="22"/>
          <w:lang w:val="es-ES"/>
        </w:rPr>
        <w:t xml:space="preserve">reveló </w:t>
      </w:r>
      <w:r w:rsidRPr="7DAA6AD7" w:rsidR="3A263460">
        <w:rPr>
          <w:rFonts w:ascii="Lato" w:hAnsi="Lato" w:eastAsia="Lato" w:cs="Lato"/>
          <w:noProof w:val="0"/>
          <w:sz w:val="22"/>
          <w:szCs w:val="22"/>
          <w:lang w:val="es-ES"/>
        </w:rPr>
        <w:t>q</w:t>
      </w:r>
      <w:r w:rsidRPr="7DAA6AD7" w:rsidR="3A263460">
        <w:rPr>
          <w:rFonts w:ascii="Lato" w:hAnsi="Lato" w:eastAsia="Lato" w:cs="Lato"/>
          <w:noProof w:val="0"/>
          <w:sz w:val="22"/>
          <w:szCs w:val="22"/>
          <w:lang w:val="es-ES"/>
        </w:rPr>
        <w:t xml:space="preserve">ue </w:t>
      </w:r>
      <w:r w:rsidRPr="7DAA6AD7" w:rsidR="4CB34D91">
        <w:rPr>
          <w:rFonts w:ascii="Lato" w:hAnsi="Lato" w:eastAsia="Lato" w:cs="Lato"/>
          <w:noProof w:val="0"/>
          <w:sz w:val="22"/>
          <w:szCs w:val="22"/>
          <w:lang w:val="es-ES"/>
        </w:rPr>
        <w:t xml:space="preserve"> las</w:t>
      </w:r>
      <w:r w:rsidRPr="7DAA6AD7" w:rsidR="4CB34D91">
        <w:rPr>
          <w:rFonts w:ascii="Lato" w:hAnsi="Lato" w:eastAsia="Lato" w:cs="Lato"/>
          <w:noProof w:val="0"/>
          <w:sz w:val="22"/>
          <w:szCs w:val="22"/>
          <w:lang w:val="es-ES"/>
        </w:rPr>
        <w:t xml:space="preserve"> </w:t>
      </w:r>
      <w:r w:rsidRPr="7DAA6AD7" w:rsidR="4CB34D91">
        <w:rPr>
          <w:rFonts w:ascii="Lato" w:hAnsi="Lato" w:eastAsia="Lato" w:cs="Lato"/>
          <w:noProof w:val="0"/>
          <w:sz w:val="22"/>
          <w:szCs w:val="22"/>
          <w:lang w:val="es-ES"/>
        </w:rPr>
        <w:t>personas este año se preparan para gastar, aunque con una mentalidad más consciente.</w:t>
      </w:r>
    </w:p>
    <w:p w:rsidR="32EEC7DD" w:rsidP="7DAA6AD7" w:rsidRDefault="32EEC7DD" w14:paraId="344DAC20" w14:textId="2DDEBA96">
      <w:pPr>
        <w:pStyle w:val="Normal"/>
        <w:suppressLineNumbers w:val="0"/>
        <w:bidi w:val="0"/>
        <w:spacing w:before="240" w:beforeAutospacing="off" w:after="240" w:afterAutospacing="off" w:line="278" w:lineRule="auto"/>
        <w:ind/>
        <w:jc w:val="both"/>
        <w:rPr>
          <w:rFonts w:ascii="Lato" w:hAnsi="Lato" w:eastAsia="Lato" w:cs="Lato"/>
          <w:noProof w:val="0"/>
          <w:sz w:val="22"/>
          <w:szCs w:val="22"/>
          <w:lang w:val="es-ES"/>
        </w:rPr>
      </w:pPr>
      <w:r w:rsidRPr="7DAA6AD7" w:rsidR="7C6C8399">
        <w:rPr>
          <w:rFonts w:ascii="Lato" w:hAnsi="Lato" w:eastAsia="Lato" w:cs="Lato"/>
          <w:noProof w:val="0"/>
          <w:sz w:val="22"/>
          <w:szCs w:val="22"/>
          <w:lang w:val="es-ES"/>
        </w:rPr>
        <w:t>¿</w:t>
      </w:r>
      <w:r w:rsidRPr="7DAA6AD7" w:rsidR="583C996F">
        <w:rPr>
          <w:rFonts w:ascii="Lato" w:hAnsi="Lato" w:eastAsia="Lato" w:cs="Lato"/>
          <w:noProof w:val="0"/>
          <w:sz w:val="22"/>
          <w:szCs w:val="22"/>
          <w:lang w:val="es-ES"/>
        </w:rPr>
        <w:t>De acuerdo c</w:t>
      </w:r>
      <w:r w:rsidRPr="7DAA6AD7" w:rsidR="583C996F">
        <w:rPr>
          <w:rFonts w:ascii="Lato" w:hAnsi="Lato" w:eastAsia="Lato" w:cs="Lato"/>
          <w:noProof w:val="0"/>
          <w:sz w:val="22"/>
          <w:szCs w:val="22"/>
          <w:lang w:val="es-ES"/>
        </w:rPr>
        <w:t xml:space="preserve">on </w:t>
      </w:r>
      <w:r w:rsidRPr="7DAA6AD7" w:rsidR="3D7853E1">
        <w:rPr>
          <w:rFonts w:ascii="Lato" w:hAnsi="Lato" w:eastAsia="Lato" w:cs="Lato"/>
          <w:noProof w:val="0"/>
          <w:sz w:val="22"/>
          <w:szCs w:val="22"/>
          <w:lang w:val="es-ES"/>
        </w:rPr>
        <w:t xml:space="preserve">datos de </w:t>
      </w:r>
      <w:r w:rsidRPr="7DAA6AD7" w:rsidR="583C996F">
        <w:rPr>
          <w:rFonts w:ascii="Lato" w:hAnsi="Lato" w:eastAsia="Lato" w:cs="Lato"/>
          <w:noProof w:val="0"/>
          <w:sz w:val="22"/>
          <w:szCs w:val="22"/>
          <w:lang w:val="es-ES"/>
        </w:rPr>
        <w:t>Vi</w:t>
      </w:r>
      <w:r w:rsidRPr="7DAA6AD7" w:rsidR="583C996F">
        <w:rPr>
          <w:rFonts w:ascii="Lato" w:hAnsi="Lato" w:eastAsia="Lato" w:cs="Lato"/>
          <w:noProof w:val="0"/>
          <w:sz w:val="22"/>
          <w:szCs w:val="22"/>
          <w:lang w:val="es-ES"/>
        </w:rPr>
        <w:t>sualGPS</w:t>
      </w:r>
      <w:r w:rsidRPr="7DAA6AD7" w:rsidR="583C996F">
        <w:rPr>
          <w:rFonts w:ascii="Lato" w:hAnsi="Lato" w:eastAsia="Lato" w:cs="Lato"/>
          <w:noProof w:val="0"/>
          <w:sz w:val="22"/>
          <w:szCs w:val="22"/>
          <w:lang w:val="es-ES"/>
        </w:rPr>
        <w:t xml:space="preserve">, la plataforma de </w:t>
      </w:r>
      <w:r w:rsidRPr="7DAA6AD7" w:rsidR="583C996F">
        <w:rPr>
          <w:rFonts w:ascii="Lato" w:hAnsi="Lato" w:eastAsia="Lato" w:cs="Lato"/>
          <w:noProof w:val="0"/>
          <w:sz w:val="22"/>
          <w:szCs w:val="22"/>
          <w:lang w:val="es-ES"/>
        </w:rPr>
        <w:t>investig</w:t>
      </w:r>
      <w:r w:rsidRPr="7DAA6AD7" w:rsidR="7C81E551">
        <w:rPr>
          <w:rFonts w:ascii="Lato" w:hAnsi="Lato" w:eastAsia="Lato" w:cs="Lato"/>
          <w:noProof w:val="0"/>
          <w:sz w:val="22"/>
          <w:szCs w:val="22"/>
          <w:lang w:val="es-ES"/>
        </w:rPr>
        <w:t>a</w:t>
      </w:r>
      <w:r w:rsidRPr="7DAA6AD7" w:rsidR="583C996F">
        <w:rPr>
          <w:rFonts w:ascii="Lato" w:hAnsi="Lato" w:eastAsia="Lato" w:cs="Lato"/>
          <w:noProof w:val="0"/>
          <w:sz w:val="22"/>
          <w:szCs w:val="22"/>
          <w:lang w:val="es-ES"/>
        </w:rPr>
        <w:t>ción</w:t>
      </w:r>
      <w:r w:rsidRPr="7DAA6AD7" w:rsidR="583C996F">
        <w:rPr>
          <w:rFonts w:ascii="Lato" w:hAnsi="Lato" w:eastAsia="Lato" w:cs="Lato"/>
          <w:noProof w:val="0"/>
          <w:sz w:val="22"/>
          <w:szCs w:val="22"/>
          <w:lang w:val="es-ES"/>
        </w:rPr>
        <w:t xml:space="preserve"> de </w:t>
      </w:r>
      <w:r w:rsidRPr="7DAA6AD7" w:rsidR="583C996F">
        <w:rPr>
          <w:rFonts w:ascii="Lato" w:hAnsi="Lato" w:eastAsia="Lato" w:cs="Lato"/>
          <w:noProof w:val="0"/>
          <w:sz w:val="22"/>
          <w:szCs w:val="22"/>
          <w:lang w:val="es-ES"/>
        </w:rPr>
        <w:t>iStock</w:t>
      </w:r>
      <w:r w:rsidRPr="7DAA6AD7" w:rsidR="583C996F">
        <w:rPr>
          <w:rFonts w:ascii="Lato" w:hAnsi="Lato" w:eastAsia="Lato" w:cs="Lato"/>
          <w:noProof w:val="0"/>
          <w:sz w:val="22"/>
          <w:szCs w:val="22"/>
          <w:lang w:val="es-ES"/>
        </w:rPr>
        <w:t xml:space="preserve">,  </w:t>
      </w:r>
      <w:r w:rsidRPr="7DAA6AD7" w:rsidR="68492FBC">
        <w:rPr>
          <w:rFonts w:ascii="Lato" w:hAnsi="Lato" w:eastAsia="Lato" w:cs="Lato"/>
          <w:noProof w:val="0"/>
          <w:sz w:val="22"/>
          <w:szCs w:val="22"/>
          <w:lang w:val="es-ES"/>
        </w:rPr>
        <w:t>uno de cada cuat</w:t>
      </w:r>
      <w:r w:rsidRPr="7DAA6AD7" w:rsidR="68492FBC">
        <w:rPr>
          <w:rFonts w:ascii="Lato" w:hAnsi="Lato" w:eastAsia="Lato" w:cs="Lato"/>
          <w:noProof w:val="0"/>
          <w:sz w:val="22"/>
          <w:szCs w:val="22"/>
          <w:lang w:val="es-ES"/>
        </w:rPr>
        <w:t>ro con</w:t>
      </w:r>
      <w:r w:rsidRPr="7DAA6AD7" w:rsidR="68492FBC">
        <w:rPr>
          <w:rFonts w:ascii="Lato" w:hAnsi="Lato" w:eastAsia="Lato" w:cs="Lato"/>
          <w:noProof w:val="0"/>
          <w:sz w:val="22"/>
          <w:szCs w:val="22"/>
          <w:lang w:val="es-ES"/>
        </w:rPr>
        <w:t xml:space="preserve">sumidores en LATAM se ha sentido más ansioso en los últimos años, y más de la mitad considera que el contexto económico reciente ha cambiado su percepción sobre el dinero. Sin embargo, esta preocupación no ha frenado su deseo de comprar: simplemente están eligiendo hacerlo de manera más planificada e intencional. En este contexto, el Black Friday no solo es clave para los consumidores, sino que tiene un impacto tangible en la </w:t>
      </w:r>
      <w:r w:rsidRPr="7DAA6AD7" w:rsidR="68492FBC">
        <w:rPr>
          <w:rFonts w:ascii="Lato" w:hAnsi="Lato" w:eastAsia="Lato" w:cs="Lato"/>
          <w:noProof w:val="0"/>
          <w:sz w:val="22"/>
          <w:szCs w:val="22"/>
          <w:lang w:val="es-ES"/>
        </w:rPr>
        <w:t>rentabilida</w:t>
      </w:r>
      <w:r w:rsidRPr="7DAA6AD7" w:rsidR="27AA8847">
        <w:rPr>
          <w:rFonts w:ascii="Lato" w:hAnsi="Lato" w:eastAsia="Lato" w:cs="Lato"/>
          <w:noProof w:val="0"/>
          <w:sz w:val="22"/>
          <w:szCs w:val="22"/>
          <w:lang w:val="es-ES"/>
        </w:rPr>
        <w:t>d</w:t>
      </w:r>
      <w:r w:rsidRPr="7DAA6AD7" w:rsidR="68492FBC">
        <w:rPr>
          <w:rFonts w:ascii="Lato" w:hAnsi="Lato" w:eastAsia="Lato" w:cs="Lato"/>
          <w:noProof w:val="0"/>
          <w:sz w:val="22"/>
          <w:szCs w:val="22"/>
          <w:lang w:val="es-ES"/>
        </w:rPr>
        <w:t xml:space="preserve"> y </w:t>
      </w:r>
      <w:r w:rsidRPr="7DAA6AD7" w:rsidR="5D1C9B14">
        <w:rPr>
          <w:rFonts w:ascii="Lato" w:hAnsi="Lato" w:eastAsia="Lato" w:cs="Lato"/>
          <w:noProof w:val="0"/>
          <w:sz w:val="22"/>
          <w:szCs w:val="22"/>
          <w:lang w:val="es-ES"/>
        </w:rPr>
        <w:t>los consumidores</w:t>
      </w:r>
      <w:r w:rsidRPr="7DAA6AD7" w:rsidR="5D1C9B14">
        <w:rPr>
          <w:rFonts w:ascii="Lato" w:hAnsi="Lato" w:eastAsia="Lato" w:cs="Lato"/>
          <w:noProof w:val="0"/>
          <w:sz w:val="22"/>
          <w:szCs w:val="22"/>
          <w:lang w:val="es-ES"/>
        </w:rPr>
        <w:t xml:space="preserve"> h</w:t>
      </w:r>
      <w:r w:rsidRPr="7DAA6AD7" w:rsidR="5D1C9B14">
        <w:rPr>
          <w:rFonts w:ascii="Lato" w:hAnsi="Lato" w:eastAsia="Lato" w:cs="Lato"/>
          <w:noProof w:val="0"/>
          <w:sz w:val="22"/>
          <w:szCs w:val="22"/>
          <w:lang w:val="es-ES"/>
        </w:rPr>
        <w:t>oy e</w:t>
      </w:r>
      <w:r w:rsidRPr="7DAA6AD7" w:rsidR="5D1C9B14">
        <w:rPr>
          <w:rFonts w:ascii="Lato" w:hAnsi="Lato" w:eastAsia="Lato" w:cs="Lato"/>
          <w:noProof w:val="0"/>
          <w:sz w:val="22"/>
          <w:szCs w:val="22"/>
          <w:lang w:val="es-ES"/>
        </w:rPr>
        <w:t>n dí</w:t>
      </w:r>
      <w:r w:rsidRPr="7DAA6AD7" w:rsidR="5D1C9B14">
        <w:rPr>
          <w:rFonts w:ascii="Lato" w:hAnsi="Lato" w:eastAsia="Lato" w:cs="Lato"/>
          <w:noProof w:val="0"/>
          <w:sz w:val="22"/>
          <w:szCs w:val="22"/>
          <w:lang w:val="es-ES"/>
        </w:rPr>
        <w:t xml:space="preserve">a son </w:t>
      </w:r>
      <w:r w:rsidRPr="7DAA6AD7" w:rsidR="5D1C9B14">
        <w:rPr>
          <w:rFonts w:ascii="Lato" w:hAnsi="Lato" w:eastAsia="Lato" w:cs="Lato"/>
          <w:noProof w:val="0"/>
          <w:sz w:val="22"/>
          <w:szCs w:val="22"/>
          <w:lang w:val="es-ES"/>
        </w:rPr>
        <w:t>más conscientes de cómo gastan.</w:t>
      </w:r>
      <w:r w:rsidRPr="7DAA6AD7" w:rsidR="3F002A49">
        <w:rPr>
          <w:rFonts w:ascii="Lato" w:hAnsi="Lato" w:eastAsia="Lato" w:cs="Lato"/>
          <w:noProof w:val="0"/>
          <w:sz w:val="22"/>
          <w:szCs w:val="22"/>
          <w:lang w:val="es-ES"/>
        </w:rPr>
        <w:t xml:space="preserve"> [Insertar e</w:t>
      </w:r>
      <w:r w:rsidRPr="7DAA6AD7" w:rsidR="3F002A49">
        <w:rPr>
          <w:rFonts w:ascii="Lato" w:hAnsi="Lato" w:eastAsia="Lato" w:cs="Lato"/>
          <w:noProof w:val="0"/>
          <w:sz w:val="22"/>
          <w:szCs w:val="22"/>
          <w:lang w:val="es-ES"/>
        </w:rPr>
        <w:t>st</w:t>
      </w:r>
      <w:r w:rsidRPr="7DAA6AD7" w:rsidR="3F002A49">
        <w:rPr>
          <w:rFonts w:ascii="Lato" w:hAnsi="Lato" w:eastAsia="Lato" w:cs="Lato"/>
          <w:noProof w:val="0"/>
          <w:sz w:val="22"/>
          <w:szCs w:val="22"/>
          <w:lang w:val="es-ES"/>
        </w:rPr>
        <w:t>a</w:t>
      </w:r>
      <w:r w:rsidRPr="7DAA6AD7" w:rsidR="3F002A49">
        <w:rPr>
          <w:rFonts w:ascii="Lato" w:hAnsi="Lato" w:eastAsia="Lato" w:cs="Lato"/>
          <w:noProof w:val="0"/>
          <w:sz w:val="22"/>
          <w:szCs w:val="22"/>
          <w:lang w:val="es-ES"/>
        </w:rPr>
        <w:t>dísticas relevantes para cada mercado.]</w:t>
      </w:r>
      <w:r w:rsidRPr="7DAA6AD7" w:rsidR="5D1C9B14">
        <w:rPr>
          <w:rFonts w:ascii="Lato" w:hAnsi="Lato" w:eastAsia="Lato" w:cs="Lato"/>
          <w:noProof w:val="0"/>
          <w:sz w:val="22"/>
          <w:szCs w:val="22"/>
          <w:lang w:val="es-ES"/>
        </w:rPr>
        <w:t xml:space="preserve"> </w:t>
      </w:r>
    </w:p>
    <w:p w:rsidR="32EEC7DD" w:rsidP="7E4881AC" w:rsidRDefault="32EEC7DD" w14:paraId="211BA9E5" w14:textId="7A0F0A0A">
      <w:pPr>
        <w:pStyle w:val="Normal"/>
        <w:suppressLineNumbers w:val="0"/>
        <w:bidi w:val="0"/>
        <w:spacing w:before="240" w:beforeAutospacing="off" w:after="240" w:afterAutospacing="off" w:line="278" w:lineRule="auto"/>
        <w:ind w:left="0" w:right="0"/>
        <w:jc w:val="both"/>
        <w:rPr>
          <w:rFonts w:ascii="Lato" w:hAnsi="Lato" w:eastAsia="Lato" w:cs="Lato"/>
          <w:b w:val="1"/>
          <w:bCs w:val="1"/>
          <w:noProof w:val="0"/>
          <w:sz w:val="22"/>
          <w:szCs w:val="22"/>
          <w:lang w:val="es-ES"/>
        </w:rPr>
      </w:pPr>
      <w:r w:rsidRPr="7DAA6AD7" w:rsidR="4DC97B68">
        <w:rPr>
          <w:rFonts w:ascii="Lato" w:hAnsi="Lato" w:eastAsia="Lato" w:cs="Lato"/>
          <w:b w:val="1"/>
          <w:bCs w:val="1"/>
          <w:noProof w:val="0"/>
          <w:sz w:val="22"/>
          <w:szCs w:val="22"/>
          <w:lang w:val="es-ES"/>
        </w:rPr>
        <w:t xml:space="preserve">¿Que mueve hoy las decisiones de compra? </w:t>
      </w:r>
    </w:p>
    <w:p w:rsidR="32EEC7DD" w:rsidP="7DAA6AD7" w:rsidRDefault="32EEC7DD" w14:paraId="4C4AAE54" w14:textId="25D22B2E">
      <w:pPr>
        <w:pStyle w:val="Normal"/>
        <w:bidi w:val="0"/>
        <w:spacing w:before="240" w:beforeAutospacing="off" w:after="240" w:afterAutospacing="off" w:line="278" w:lineRule="auto"/>
        <w:ind w:left="0" w:right="0"/>
        <w:jc w:val="both"/>
        <w:rPr>
          <w:rFonts w:ascii="Lato" w:hAnsi="Lato" w:eastAsia="Lato" w:cs="Lato"/>
          <w:noProof w:val="0"/>
          <w:sz w:val="22"/>
          <w:szCs w:val="22"/>
          <w:lang w:val="es-ES"/>
        </w:rPr>
      </w:pPr>
      <w:r w:rsidRPr="7DAA6AD7" w:rsidR="4DC97B68">
        <w:rPr>
          <w:rFonts w:ascii="Lato" w:hAnsi="Lato" w:eastAsia="Lato" w:cs="Lato"/>
          <w:noProof w:val="0"/>
          <w:sz w:val="22"/>
          <w:szCs w:val="22"/>
          <w:lang w:val="es-ES"/>
        </w:rPr>
        <w:t xml:space="preserve">Hallazgos de la investigación de </w:t>
      </w:r>
      <w:r w:rsidRPr="7DAA6AD7" w:rsidR="4DC97B68">
        <w:rPr>
          <w:rFonts w:ascii="Lato" w:hAnsi="Lato" w:eastAsia="Lato" w:cs="Lato"/>
          <w:noProof w:val="0"/>
          <w:sz w:val="22"/>
          <w:szCs w:val="22"/>
          <w:lang w:val="es-ES"/>
        </w:rPr>
        <w:t>VisualGPS</w:t>
      </w:r>
      <w:r w:rsidRPr="7DAA6AD7" w:rsidR="4DC97B68">
        <w:rPr>
          <w:rFonts w:ascii="Lato" w:hAnsi="Lato" w:eastAsia="Lato" w:cs="Lato"/>
          <w:noProof w:val="0"/>
          <w:sz w:val="22"/>
          <w:szCs w:val="22"/>
          <w:lang w:val="es-ES"/>
        </w:rPr>
        <w:t xml:space="preserve"> indican que los temas económicos, como la inflación, las finanzas personales y el aumento en los costos de vida, son las principales preocupaciones de los </w:t>
      </w:r>
      <w:r w:rsidRPr="7DAA6AD7" w:rsidR="4DC97B68">
        <w:rPr>
          <w:rFonts w:ascii="Lato" w:hAnsi="Lato" w:eastAsia="Lato" w:cs="Lato"/>
          <w:noProof w:val="0"/>
          <w:sz w:val="22"/>
          <w:szCs w:val="22"/>
          <w:lang w:val="es-ES"/>
        </w:rPr>
        <w:t>latinoamericanos</w:t>
      </w:r>
      <w:r w:rsidRPr="7DAA6AD7" w:rsidR="4DC97B68">
        <w:rPr>
          <w:rFonts w:ascii="Lato" w:hAnsi="Lato" w:eastAsia="Lato" w:cs="Lato"/>
          <w:noProof w:val="0"/>
          <w:sz w:val="22"/>
          <w:szCs w:val="22"/>
          <w:lang w:val="es-ES"/>
        </w:rPr>
        <w:t xml:space="preserve">. </w:t>
      </w:r>
      <w:r w:rsidRPr="7DAA6AD7" w:rsidR="4DC97B68">
        <w:rPr>
          <w:rFonts w:ascii="Lato" w:hAnsi="Lato" w:eastAsia="Lato" w:cs="Lato"/>
          <w:noProof w:val="0"/>
          <w:sz w:val="22"/>
          <w:szCs w:val="22"/>
          <w:lang w:val="es-ES"/>
        </w:rPr>
        <w:t>Pero precisamente esa necesidad de controlar el gasto está impulsando a las personas a planificar mejor sus compras.</w:t>
      </w:r>
      <w:r w:rsidRPr="7DAA6AD7" w:rsidR="4DC97B68">
        <w:rPr>
          <w:rFonts w:ascii="Lato" w:hAnsi="Lato" w:eastAsia="Lato" w:cs="Lato"/>
          <w:noProof w:val="0"/>
          <w:sz w:val="22"/>
          <w:szCs w:val="22"/>
          <w:lang w:val="es-ES"/>
        </w:rPr>
        <w:t xml:space="preserve"> </w:t>
      </w:r>
      <w:r w:rsidRPr="7DAA6AD7" w:rsidR="1446FC27">
        <w:rPr>
          <w:rFonts w:ascii="Lato" w:hAnsi="Lato" w:eastAsia="Lato" w:cs="Lato"/>
          <w:noProof w:val="0"/>
          <w:sz w:val="22"/>
          <w:szCs w:val="22"/>
          <w:lang w:val="es-ES"/>
        </w:rPr>
        <w:t xml:space="preserve">[Insertar </w:t>
      </w:r>
      <w:r w:rsidRPr="7DAA6AD7" w:rsidR="1446FC27">
        <w:rPr>
          <w:rFonts w:ascii="Lato" w:hAnsi="Lato" w:eastAsia="Lato" w:cs="Lato"/>
          <w:noProof w:val="0"/>
          <w:sz w:val="22"/>
          <w:szCs w:val="22"/>
          <w:lang w:val="es-ES"/>
        </w:rPr>
        <w:t>estadísiticas</w:t>
      </w:r>
      <w:r w:rsidRPr="7DAA6AD7" w:rsidR="1446FC27">
        <w:rPr>
          <w:rFonts w:ascii="Lato" w:hAnsi="Lato" w:eastAsia="Lato" w:cs="Lato"/>
          <w:noProof w:val="0"/>
          <w:sz w:val="22"/>
          <w:szCs w:val="22"/>
          <w:lang w:val="es-ES"/>
        </w:rPr>
        <w:t xml:space="preserve"> relevantes locales sobre planificación de gastos Black Friday]</w:t>
      </w:r>
      <w:r w:rsidRPr="7DAA6AD7" w:rsidR="4DC97B68">
        <w:rPr>
          <w:rFonts w:ascii="Lato" w:hAnsi="Lato" w:eastAsia="Lato" w:cs="Lato"/>
          <w:noProof w:val="0"/>
          <w:sz w:val="22"/>
          <w:szCs w:val="22"/>
          <w:lang w:val="es-ES"/>
        </w:rPr>
        <w:t xml:space="preserve">. </w:t>
      </w:r>
    </w:p>
    <w:p w:rsidR="32EEC7DD" w:rsidP="7DAA6AD7" w:rsidRDefault="32EEC7DD" w14:paraId="5C42CD12" w14:textId="042C5CD9">
      <w:pPr>
        <w:pStyle w:val="Normal"/>
        <w:bidi w:val="0"/>
        <w:spacing w:before="240" w:beforeAutospacing="off" w:after="240" w:afterAutospacing="off" w:line="278" w:lineRule="auto"/>
        <w:ind w:left="0" w:right="0"/>
        <w:jc w:val="both"/>
        <w:rPr>
          <w:rFonts w:ascii="Lato" w:hAnsi="Lato" w:eastAsia="Lato" w:cs="Lato"/>
          <w:noProof w:val="0"/>
          <w:sz w:val="22"/>
          <w:szCs w:val="22"/>
          <w:lang w:val="es-ES"/>
        </w:rPr>
      </w:pPr>
      <w:r w:rsidRPr="7DAA6AD7" w:rsidR="4DC97B68">
        <w:rPr>
          <w:rFonts w:ascii="Lato" w:hAnsi="Lato" w:eastAsia="Lato" w:cs="Lato"/>
          <w:noProof w:val="0"/>
          <w:sz w:val="22"/>
          <w:szCs w:val="22"/>
          <w:lang w:val="es-ES"/>
        </w:rPr>
        <w:t xml:space="preserve">Por otro lado, la investigación de </w:t>
      </w:r>
      <w:r w:rsidRPr="7DAA6AD7" w:rsidR="4DC97B68">
        <w:rPr>
          <w:rFonts w:ascii="Lato" w:hAnsi="Lato" w:eastAsia="Lato" w:cs="Lato"/>
          <w:noProof w:val="0"/>
          <w:sz w:val="22"/>
          <w:szCs w:val="22"/>
          <w:lang w:val="es-ES"/>
        </w:rPr>
        <w:t>iStock</w:t>
      </w:r>
      <w:r w:rsidRPr="7DAA6AD7" w:rsidR="4DC97B68">
        <w:rPr>
          <w:rFonts w:ascii="Lato" w:hAnsi="Lato" w:eastAsia="Lato" w:cs="Lato"/>
          <w:noProof w:val="0"/>
          <w:sz w:val="22"/>
          <w:szCs w:val="22"/>
          <w:lang w:val="es-ES"/>
        </w:rPr>
        <w:t xml:space="preserve">, también reveló que, cuando se trata de “compras grandes”, los consumidores priorizan el valor por su dinero y la calidad. Factores como el servicio al cliente y la transparencia influyen de manera decisiva en las decisiones de compra. Por eso, más allá del precio, incluir en tus campañas visuales elementos como el servicio postventa, la calidad del producto y testimoniales reales puede ser un gran diferenciador. </w:t>
      </w:r>
    </w:p>
    <w:p w:rsidR="32EEC7DD" w:rsidP="7DAA6AD7" w:rsidRDefault="32EEC7DD" w14:paraId="25D8D838" w14:textId="7CFCA4C0">
      <w:pPr>
        <w:pStyle w:val="Normal"/>
        <w:bidi w:val="0"/>
        <w:spacing w:before="240" w:beforeAutospacing="off" w:after="240" w:afterAutospacing="off" w:line="278" w:lineRule="auto"/>
        <w:ind w:left="0" w:right="0"/>
        <w:jc w:val="both"/>
        <w:rPr>
          <w:rFonts w:ascii="Lato" w:hAnsi="Lato" w:eastAsia="Lato" w:cs="Lato"/>
          <w:noProof w:val="0"/>
          <w:sz w:val="22"/>
          <w:szCs w:val="22"/>
          <w:lang w:val="es-ES"/>
        </w:rPr>
      </w:pPr>
      <w:r w:rsidRPr="7DAA6AD7" w:rsidR="4DC97B68">
        <w:rPr>
          <w:rFonts w:ascii="Lato" w:hAnsi="Lato" w:eastAsia="Lato" w:cs="Lato"/>
          <w:noProof w:val="0"/>
          <w:sz w:val="22"/>
          <w:szCs w:val="22"/>
          <w:lang w:val="es-ES"/>
        </w:rPr>
        <w:t xml:space="preserve">Otro aspecto clave es la confianza. Empresas de seguridad, alertaron en días recientes, sobre posibles incrementos en fraudes en línea durante el </w:t>
      </w:r>
      <w:r w:rsidRPr="7DAA6AD7" w:rsidR="52B0A3C9">
        <w:rPr>
          <w:rFonts w:ascii="Lato" w:hAnsi="Lato" w:eastAsia="Lato" w:cs="Lato"/>
          <w:noProof w:val="0"/>
          <w:sz w:val="22"/>
          <w:szCs w:val="22"/>
          <w:lang w:val="es-ES"/>
        </w:rPr>
        <w:t>Black Friday</w:t>
      </w:r>
      <w:r w:rsidRPr="7DAA6AD7" w:rsidR="4DC97B68">
        <w:rPr>
          <w:rFonts w:ascii="Lato" w:hAnsi="Lato" w:eastAsia="Lato" w:cs="Lato"/>
          <w:noProof w:val="0"/>
          <w:sz w:val="22"/>
          <w:szCs w:val="22"/>
          <w:lang w:val="es-ES"/>
        </w:rPr>
        <w:t xml:space="preserve">, lo que hace fundamental comunicar visualmente procesos de compra seguros. Según datos de </w:t>
      </w:r>
      <w:r w:rsidRPr="7DAA6AD7" w:rsidR="4DC97B68">
        <w:rPr>
          <w:rFonts w:ascii="Lato" w:hAnsi="Lato" w:eastAsia="Lato" w:cs="Lato"/>
          <w:noProof w:val="0"/>
          <w:sz w:val="22"/>
          <w:szCs w:val="22"/>
          <w:lang w:val="es-ES"/>
        </w:rPr>
        <w:t>VisualGPS</w:t>
      </w:r>
      <w:r w:rsidRPr="7DAA6AD7" w:rsidR="4DC97B68">
        <w:rPr>
          <w:rFonts w:ascii="Lato" w:hAnsi="Lato" w:eastAsia="Lato" w:cs="Lato"/>
          <w:noProof w:val="0"/>
          <w:sz w:val="22"/>
          <w:szCs w:val="22"/>
          <w:lang w:val="es-ES"/>
        </w:rPr>
        <w:t xml:space="preserve">, los testimoniales en video son uno de los recursos más poderosos para construir credibilidad. Mostrar clientes recibiendo sus productos, personas dentro de tu tienda o interacciones auténticas puede fortalecer la percepción de seguridad y cercanía. </w:t>
      </w:r>
    </w:p>
    <w:p w:rsidR="32EEC7DD" w:rsidP="7DAA6AD7" w:rsidRDefault="32EEC7DD" w14:paraId="1886DA88" w14:textId="6882316C">
      <w:pPr>
        <w:pStyle w:val="Normal"/>
        <w:bidi w:val="0"/>
        <w:spacing w:before="240" w:beforeAutospacing="off" w:after="240" w:afterAutospacing="off" w:line="278" w:lineRule="auto"/>
        <w:ind w:left="0" w:right="0"/>
        <w:jc w:val="both"/>
        <w:rPr>
          <w:rFonts w:ascii="Lato" w:hAnsi="Lato" w:eastAsia="Lato" w:cs="Lato"/>
          <w:noProof w:val="0"/>
          <w:sz w:val="22"/>
          <w:szCs w:val="22"/>
          <w:lang w:val="es-ES"/>
        </w:rPr>
      </w:pPr>
      <w:r w:rsidRPr="7DAA6AD7" w:rsidR="4DC97B68">
        <w:rPr>
          <w:rFonts w:ascii="Lato" w:hAnsi="Lato" w:eastAsia="Lato" w:cs="Lato"/>
          <w:noProof w:val="0"/>
          <w:sz w:val="22"/>
          <w:szCs w:val="22"/>
          <w:lang w:val="es-ES"/>
        </w:rPr>
        <w:t xml:space="preserve">El formato también juega un papel importante: el 51% de los consumidores prefiere videos cortos, y un 38% se inclina por imágenes. Sin embargo, 6 de cada 10 personas afirman que no confían plenamente en la publicidad, al percibirla como manipulada o excesivamente editada, especialmente cuando se usan imágenes generadas por inteligencia artificial. En medio de la saturación de ofertas, la autenticidad visual se convierte en el mejor argumento de venta. </w:t>
      </w:r>
    </w:p>
    <w:p w:rsidR="32EEC7DD" w:rsidP="7DAA6AD7" w:rsidRDefault="32EEC7DD" w14:paraId="5E45495D" w14:textId="0F205C86">
      <w:pPr>
        <w:pStyle w:val="Normal"/>
        <w:bidi w:val="0"/>
        <w:spacing w:before="240" w:beforeAutospacing="off" w:after="240" w:afterAutospacing="off" w:line="278" w:lineRule="auto"/>
        <w:ind w:left="0" w:right="0"/>
        <w:jc w:val="both"/>
        <w:rPr>
          <w:rFonts w:ascii="Lato" w:hAnsi="Lato" w:eastAsia="Lato" w:cs="Lato"/>
          <w:noProof w:val="0"/>
          <w:sz w:val="22"/>
          <w:szCs w:val="22"/>
          <w:lang w:val="es-ES"/>
        </w:rPr>
      </w:pPr>
      <w:r w:rsidRPr="7DAA6AD7" w:rsidR="4DC97B68">
        <w:rPr>
          <w:rFonts w:ascii="Lato" w:hAnsi="Lato" w:eastAsia="Lato" w:cs="Lato"/>
          <w:noProof w:val="0"/>
          <w:sz w:val="22"/>
          <w:szCs w:val="22"/>
          <w:lang w:val="es-ES"/>
        </w:rPr>
        <w:t xml:space="preserve">Si planeas usar IA generativa en tus campañas, considera que, en </w:t>
      </w:r>
      <w:r w:rsidRPr="7DAA6AD7" w:rsidR="1B0367C5">
        <w:rPr>
          <w:rFonts w:ascii="Lato" w:hAnsi="Lato" w:eastAsia="Lato" w:cs="Lato"/>
          <w:noProof w:val="0"/>
          <w:sz w:val="22"/>
          <w:szCs w:val="22"/>
          <w:lang w:val="es-ES"/>
        </w:rPr>
        <w:t>LATAM</w:t>
      </w:r>
      <w:r w:rsidRPr="7DAA6AD7" w:rsidR="4DC97B68">
        <w:rPr>
          <w:rFonts w:ascii="Lato" w:hAnsi="Lato" w:eastAsia="Lato" w:cs="Lato"/>
          <w:noProof w:val="0"/>
          <w:sz w:val="22"/>
          <w:szCs w:val="22"/>
          <w:lang w:val="es-ES"/>
        </w:rPr>
        <w:t xml:space="preserve">, los resultados de la investigación de </w:t>
      </w:r>
      <w:r w:rsidRPr="7DAA6AD7" w:rsidR="4DC97B68">
        <w:rPr>
          <w:rFonts w:ascii="Lato" w:hAnsi="Lato" w:eastAsia="Lato" w:cs="Lato"/>
          <w:noProof w:val="0"/>
          <w:sz w:val="22"/>
          <w:szCs w:val="22"/>
          <w:lang w:val="es-ES"/>
        </w:rPr>
        <w:t>VisualGPS</w:t>
      </w:r>
      <w:r w:rsidRPr="7DAA6AD7" w:rsidR="4DC97B68">
        <w:rPr>
          <w:rFonts w:ascii="Lato" w:hAnsi="Lato" w:eastAsia="Lato" w:cs="Lato"/>
          <w:noProof w:val="0"/>
          <w:sz w:val="22"/>
          <w:szCs w:val="22"/>
          <w:lang w:val="es-ES"/>
        </w:rPr>
        <w:t>, revelaron que los consumidores reaccionan mejor cuando las imágenes no muestran personas generadas con IA, o cuando se trata de un producto real en un entorno sintético. Además, el 90% de las personas quiere saber si el contenido fue creado con IA, por lo que una etiqueta que lo indique puede fortalecer la transparencia de tu marca. Alternativamente, puedes optar por fotografía real y honesta, que ya se perciba cercana y humana.</w:t>
      </w:r>
    </w:p>
    <w:p w:rsidR="32EEC7DD" w:rsidP="7DAA6AD7" w:rsidRDefault="32EEC7DD" w14:paraId="25C3036B" w14:textId="1FED51DF">
      <w:pPr>
        <w:pStyle w:val="Normal"/>
        <w:bidi w:val="0"/>
        <w:spacing w:before="240" w:beforeAutospacing="off" w:after="240" w:afterAutospacing="off" w:line="278" w:lineRule="auto"/>
        <w:ind w:left="0" w:right="0"/>
        <w:jc w:val="both"/>
        <w:rPr>
          <w:rFonts w:ascii="Lato" w:hAnsi="Lato" w:eastAsia="Lato" w:cs="Lato"/>
          <w:noProof w:val="0"/>
          <w:sz w:val="22"/>
          <w:szCs w:val="22"/>
          <w:lang w:val="es-ES"/>
        </w:rPr>
      </w:pPr>
      <w:r w:rsidRPr="7DAA6AD7" w:rsidR="4DC97B68">
        <w:rPr>
          <w:rFonts w:ascii="Lato" w:hAnsi="Lato" w:eastAsia="Lato" w:cs="Lato"/>
          <w:noProof w:val="0"/>
          <w:sz w:val="22"/>
          <w:szCs w:val="22"/>
          <w:lang w:val="es-ES"/>
        </w:rPr>
        <w:t xml:space="preserve">Finalmente, cuando muestres personas, es fundamental reflejar a tu audiencia real. El 74% de los consumidores considera importante que las marcas celebren la diversidad en todas sus formas, y se sienten más conectados con aquellas que muestran un espectro amplio de identidades, estilos y actitudes. </w:t>
      </w:r>
    </w:p>
    <w:p w:rsidR="32EEC7DD" w:rsidP="7DAA6AD7" w:rsidRDefault="32EEC7DD" w14:paraId="0C172D97" w14:textId="64F13391">
      <w:pPr>
        <w:pStyle w:val="Normal"/>
        <w:bidi w:val="0"/>
        <w:spacing w:before="240" w:beforeAutospacing="off" w:after="240" w:afterAutospacing="off" w:line="278" w:lineRule="auto"/>
        <w:ind w:left="0" w:right="0"/>
        <w:jc w:val="both"/>
        <w:rPr>
          <w:rFonts w:ascii="Lato" w:hAnsi="Lato" w:eastAsia="Lato" w:cs="Lato"/>
          <w:noProof w:val="0"/>
          <w:sz w:val="22"/>
          <w:szCs w:val="22"/>
          <w:lang w:val="es-ES"/>
        </w:rPr>
      </w:pPr>
      <w:r w:rsidRPr="7DAA6AD7" w:rsidR="4DC97B68">
        <w:rPr>
          <w:rFonts w:ascii="Lato" w:hAnsi="Lato" w:eastAsia="Lato" w:cs="Lato"/>
          <w:noProof w:val="0"/>
          <w:sz w:val="22"/>
          <w:szCs w:val="22"/>
          <w:lang w:val="es-ES"/>
        </w:rPr>
        <w:t xml:space="preserve">Este </w:t>
      </w:r>
      <w:r w:rsidRPr="7DAA6AD7" w:rsidR="593C83D0">
        <w:rPr>
          <w:rFonts w:ascii="Lato" w:hAnsi="Lato" w:eastAsia="Lato" w:cs="Lato"/>
          <w:noProof w:val="0"/>
          <w:sz w:val="22"/>
          <w:szCs w:val="22"/>
          <w:lang w:val="es-ES"/>
        </w:rPr>
        <w:t>Black Friday</w:t>
      </w:r>
      <w:r w:rsidRPr="7DAA6AD7" w:rsidR="4DC97B68">
        <w:rPr>
          <w:rFonts w:ascii="Lato" w:hAnsi="Lato" w:eastAsia="Lato" w:cs="Lato"/>
          <w:noProof w:val="0"/>
          <w:sz w:val="22"/>
          <w:szCs w:val="22"/>
          <w:lang w:val="es-ES"/>
        </w:rPr>
        <w:t xml:space="preserve"> las </w:t>
      </w:r>
      <w:r w:rsidRPr="7DAA6AD7" w:rsidR="4DC97B68">
        <w:rPr>
          <w:rFonts w:ascii="Lato" w:hAnsi="Lato" w:eastAsia="Lato" w:cs="Lato"/>
          <w:noProof w:val="0"/>
          <w:sz w:val="22"/>
          <w:szCs w:val="22"/>
          <w:lang w:val="es-ES"/>
        </w:rPr>
        <w:t>PyMEs</w:t>
      </w:r>
      <w:r w:rsidRPr="7DAA6AD7" w:rsidR="4DC97B68">
        <w:rPr>
          <w:rFonts w:ascii="Lato" w:hAnsi="Lato" w:eastAsia="Lato" w:cs="Lato"/>
          <w:noProof w:val="0"/>
          <w:sz w:val="22"/>
          <w:szCs w:val="22"/>
          <w:lang w:val="es-ES"/>
        </w:rPr>
        <w:t xml:space="preserve"> no solo compiten por precios: compiten por atención, confianza y conexión. Apostar por imágenes y videos auténticos, diversos y estratégicos puede marcar la diferencia entre simplemente perder o ganar más.</w:t>
      </w:r>
    </w:p>
    <w:p w:rsidR="69F17036" w:rsidP="7DAA6AD7" w:rsidRDefault="69F17036" w14:paraId="156466DE" w14:textId="4BB021CD">
      <w:pPr>
        <w:pStyle w:val="Normal"/>
        <w:suppressLineNumbers w:val="0"/>
        <w:spacing w:before="240" w:beforeAutospacing="off" w:after="240" w:afterAutospacing="off" w:line="278" w:lineRule="auto"/>
        <w:ind w:left="0" w:right="0"/>
        <w:jc w:val="both"/>
        <w:rPr>
          <w:rFonts w:ascii="Lato" w:hAnsi="Lato" w:eastAsia="Lato" w:cs="Lato"/>
          <w:noProof w:val="0"/>
          <w:sz w:val="22"/>
          <w:szCs w:val="22"/>
          <w:lang w:val="es-ES"/>
        </w:rPr>
      </w:pPr>
    </w:p>
    <w:sectPr w:rsidR="4894565D">
      <w:headerReference w:type="default" r:id="rId16"/>
      <w:footerReference w:type="default" r:id="rId17"/>
      <w:pgSz w:w="12240" w:h="15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CF0" w:rsidP="009F1766" w:rsidRDefault="00C54CF0" w14:paraId="70BE9AB2" w14:textId="77777777">
      <w:pPr>
        <w:spacing w:after="0" w:line="240" w:lineRule="auto"/>
      </w:pPr>
      <w:r>
        <w:separator/>
      </w:r>
    </w:p>
  </w:endnote>
  <w:endnote w:type="continuationSeparator" w:id="0">
    <w:p w:rsidR="00C54CF0" w:rsidP="009F1766" w:rsidRDefault="00C54CF0" w14:paraId="001C54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Lato Medium">
    <w:charset w:val="00"/>
    <w:family w:val="swiss"/>
    <w:pitch w:val="variable"/>
    <w:sig w:usb0="E10002FF" w:usb1="5000ECFF" w:usb2="00000021" w:usb3="00000000" w:csb0="0000019F" w:csb1="00000000"/>
  </w:font>
  <w:font w:name="Yu Mincho">
    <w:altName w:val="游明朝"/>
    <w:panose1 w:val="00000000000000000000"/>
    <w:charset w:val="80"/>
    <w:family w:val="roman"/>
    <w:notTrueType/>
    <w:pitch w:val="default"/>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B7A4159" w:rsidTr="0B7A4159" w14:paraId="1399472B" w14:textId="77777777">
      <w:trPr>
        <w:trHeight w:val="300"/>
      </w:trPr>
      <w:tc>
        <w:tcPr>
          <w:tcW w:w="3120" w:type="dxa"/>
        </w:tcPr>
        <w:p w:rsidR="0B7A4159" w:rsidP="0B7A4159" w:rsidRDefault="0B7A4159" w14:paraId="663F44B6" w14:textId="42A4826E">
          <w:pPr>
            <w:pStyle w:val="Header"/>
            <w:ind w:left="-115"/>
          </w:pPr>
        </w:p>
      </w:tc>
      <w:tc>
        <w:tcPr>
          <w:tcW w:w="3120" w:type="dxa"/>
        </w:tcPr>
        <w:p w:rsidR="0B7A4159" w:rsidP="0B7A4159" w:rsidRDefault="0B7A4159" w14:paraId="38D2B705" w14:textId="267B9ACD">
          <w:pPr>
            <w:pStyle w:val="Header"/>
            <w:jc w:val="center"/>
          </w:pPr>
        </w:p>
      </w:tc>
      <w:tc>
        <w:tcPr>
          <w:tcW w:w="3120" w:type="dxa"/>
        </w:tcPr>
        <w:p w:rsidR="0B7A4159" w:rsidP="0B7A4159" w:rsidRDefault="0B7A4159" w14:paraId="083B010A" w14:textId="35CE382F">
          <w:pPr>
            <w:pStyle w:val="Header"/>
            <w:ind w:right="-115"/>
            <w:jc w:val="right"/>
          </w:pPr>
        </w:p>
      </w:tc>
    </w:tr>
  </w:tbl>
  <w:p w:rsidR="0B7A4159" w:rsidP="0B7A4159" w:rsidRDefault="0B7A4159" w14:paraId="1D6BF117" w14:textId="23BA7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CF0" w:rsidP="009F1766" w:rsidRDefault="00C54CF0" w14:paraId="658D6F07" w14:textId="77777777">
      <w:pPr>
        <w:spacing w:after="0" w:line="240" w:lineRule="auto"/>
      </w:pPr>
      <w:r>
        <w:separator/>
      </w:r>
    </w:p>
  </w:footnote>
  <w:footnote w:type="continuationSeparator" w:id="0">
    <w:p w:rsidR="00C54CF0" w:rsidP="009F1766" w:rsidRDefault="00C54CF0" w14:paraId="791441B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F1766" w:rsidR="009F1766" w:rsidP="009F1766" w:rsidRDefault="009F1766" w14:paraId="439CF1CC" w14:textId="3A44F436">
    <w:pPr>
      <w:pStyle w:val="Header"/>
      <w:jc w:val="center"/>
      <w:rPr>
        <w:lang w:val="es-ES_tradnl"/>
      </w:rPr>
    </w:pPr>
    <w:r>
      <w:rPr>
        <w:noProof/>
        <w:lang w:val="es-ES_tradnl"/>
      </w:rPr>
      <w:drawing>
        <wp:inline distT="0" distB="0" distL="0" distR="0" wp14:anchorId="56A29D68" wp14:editId="75A1AFD0">
          <wp:extent cx="1194600" cy="688931"/>
          <wp:effectExtent l="0" t="0" r="0" b="0"/>
          <wp:docPr id="1078818053" name="Picture 1"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18053" name="Picture 1" descr="A black background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04404" cy="694585"/>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sowsQ0Wj" int2:invalidationBookmarkName="" int2:hashCode="Im85GGeZjuZg5i" int2:id="1zfuqpST">
      <int2:state int2:type="spell"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35daa5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469a9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2525d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a8644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bf06b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90e53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edce03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6961a5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6f7409f"/>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46F3128D"/>
    <w:multiLevelType w:val="hybridMultilevel"/>
    <w:tmpl w:val="6DB41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977301926">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65"/>
    <w:rsid w:val="00040A1C"/>
    <w:rsid w:val="00056C76"/>
    <w:rsid w:val="0006344D"/>
    <w:rsid w:val="000669A2"/>
    <w:rsid w:val="00073E69"/>
    <w:rsid w:val="00084F90"/>
    <w:rsid w:val="00097A7A"/>
    <w:rsid w:val="000A6EF0"/>
    <w:rsid w:val="000B4082"/>
    <w:rsid w:val="000B41C5"/>
    <w:rsid w:val="000D0B9A"/>
    <w:rsid w:val="000D264C"/>
    <w:rsid w:val="000D75A3"/>
    <w:rsid w:val="000E16CB"/>
    <w:rsid w:val="00116884"/>
    <w:rsid w:val="00151B53"/>
    <w:rsid w:val="00152918"/>
    <w:rsid w:val="00190D08"/>
    <w:rsid w:val="001A03E4"/>
    <w:rsid w:val="001A2DD5"/>
    <w:rsid w:val="001B16B0"/>
    <w:rsid w:val="001F4891"/>
    <w:rsid w:val="00232C01"/>
    <w:rsid w:val="002378AB"/>
    <w:rsid w:val="00243DD4"/>
    <w:rsid w:val="00245290"/>
    <w:rsid w:val="00257A0F"/>
    <w:rsid w:val="00276B8B"/>
    <w:rsid w:val="00282DF0"/>
    <w:rsid w:val="002A2121"/>
    <w:rsid w:val="002D24C7"/>
    <w:rsid w:val="002D7426"/>
    <w:rsid w:val="002F41E1"/>
    <w:rsid w:val="00326772"/>
    <w:rsid w:val="00334D2A"/>
    <w:rsid w:val="00341B6A"/>
    <w:rsid w:val="00351F8B"/>
    <w:rsid w:val="003606FE"/>
    <w:rsid w:val="003A543C"/>
    <w:rsid w:val="003C6A1A"/>
    <w:rsid w:val="003D7441"/>
    <w:rsid w:val="003F3764"/>
    <w:rsid w:val="004035BE"/>
    <w:rsid w:val="00414A76"/>
    <w:rsid w:val="0041540B"/>
    <w:rsid w:val="00422BF3"/>
    <w:rsid w:val="004679F7"/>
    <w:rsid w:val="00492D3C"/>
    <w:rsid w:val="00494EDF"/>
    <w:rsid w:val="004A0A4B"/>
    <w:rsid w:val="004A1ED0"/>
    <w:rsid w:val="004B0B55"/>
    <w:rsid w:val="004B1815"/>
    <w:rsid w:val="004B277C"/>
    <w:rsid w:val="004B342B"/>
    <w:rsid w:val="004B6AB3"/>
    <w:rsid w:val="004E25D4"/>
    <w:rsid w:val="00505540"/>
    <w:rsid w:val="005459A0"/>
    <w:rsid w:val="005659B4"/>
    <w:rsid w:val="00567E48"/>
    <w:rsid w:val="00587AA3"/>
    <w:rsid w:val="005B2193"/>
    <w:rsid w:val="005D13B5"/>
    <w:rsid w:val="005E6A13"/>
    <w:rsid w:val="00614711"/>
    <w:rsid w:val="006564C4"/>
    <w:rsid w:val="006773B8"/>
    <w:rsid w:val="006973F9"/>
    <w:rsid w:val="006B51C9"/>
    <w:rsid w:val="006E05DD"/>
    <w:rsid w:val="006E0D93"/>
    <w:rsid w:val="006F4946"/>
    <w:rsid w:val="00701986"/>
    <w:rsid w:val="0072755A"/>
    <w:rsid w:val="007378FF"/>
    <w:rsid w:val="00750691"/>
    <w:rsid w:val="007650B0"/>
    <w:rsid w:val="00775779"/>
    <w:rsid w:val="007B73E0"/>
    <w:rsid w:val="007D3BEE"/>
    <w:rsid w:val="007E5064"/>
    <w:rsid w:val="008400D9"/>
    <w:rsid w:val="0087048A"/>
    <w:rsid w:val="008744C0"/>
    <w:rsid w:val="008806B5"/>
    <w:rsid w:val="008812E0"/>
    <w:rsid w:val="00895A78"/>
    <w:rsid w:val="008C69A9"/>
    <w:rsid w:val="008D5C04"/>
    <w:rsid w:val="008F5C5C"/>
    <w:rsid w:val="009224E8"/>
    <w:rsid w:val="0093485C"/>
    <w:rsid w:val="009479AC"/>
    <w:rsid w:val="00970D05"/>
    <w:rsid w:val="009777C3"/>
    <w:rsid w:val="009A01E6"/>
    <w:rsid w:val="009A4BDF"/>
    <w:rsid w:val="009E1CD1"/>
    <w:rsid w:val="009F1766"/>
    <w:rsid w:val="00A2649D"/>
    <w:rsid w:val="00A30DCE"/>
    <w:rsid w:val="00A34E2F"/>
    <w:rsid w:val="00A41598"/>
    <w:rsid w:val="00A442AC"/>
    <w:rsid w:val="00A50DC8"/>
    <w:rsid w:val="00A95270"/>
    <w:rsid w:val="00AA0B7B"/>
    <w:rsid w:val="00AA3695"/>
    <w:rsid w:val="00AB3B03"/>
    <w:rsid w:val="00B01715"/>
    <w:rsid w:val="00B24F68"/>
    <w:rsid w:val="00B42344"/>
    <w:rsid w:val="00B705FB"/>
    <w:rsid w:val="00B80F07"/>
    <w:rsid w:val="00B914DF"/>
    <w:rsid w:val="00B91A0F"/>
    <w:rsid w:val="00B93274"/>
    <w:rsid w:val="00BC187B"/>
    <w:rsid w:val="00BC5D1F"/>
    <w:rsid w:val="00BD0BEB"/>
    <w:rsid w:val="00BD3CA8"/>
    <w:rsid w:val="00BF5E6D"/>
    <w:rsid w:val="00C068D2"/>
    <w:rsid w:val="00C07FAC"/>
    <w:rsid w:val="00C31E29"/>
    <w:rsid w:val="00C44BF9"/>
    <w:rsid w:val="00C517FA"/>
    <w:rsid w:val="00C52CDB"/>
    <w:rsid w:val="00C52F67"/>
    <w:rsid w:val="00C54CF0"/>
    <w:rsid w:val="00C54E1A"/>
    <w:rsid w:val="00C57C29"/>
    <w:rsid w:val="00C60CB8"/>
    <w:rsid w:val="00C95BBA"/>
    <w:rsid w:val="00CC670C"/>
    <w:rsid w:val="00CD5994"/>
    <w:rsid w:val="00CF042A"/>
    <w:rsid w:val="00CF2394"/>
    <w:rsid w:val="00D00B3B"/>
    <w:rsid w:val="00D15383"/>
    <w:rsid w:val="00D215E3"/>
    <w:rsid w:val="00D531B5"/>
    <w:rsid w:val="00D60EA9"/>
    <w:rsid w:val="00D65555"/>
    <w:rsid w:val="00D7590B"/>
    <w:rsid w:val="00D875D0"/>
    <w:rsid w:val="00DA7440"/>
    <w:rsid w:val="00DA7C71"/>
    <w:rsid w:val="00DA7E94"/>
    <w:rsid w:val="00DB4E11"/>
    <w:rsid w:val="00DC5A08"/>
    <w:rsid w:val="00E15DD5"/>
    <w:rsid w:val="00E2013F"/>
    <w:rsid w:val="00E30E4B"/>
    <w:rsid w:val="00E45BA0"/>
    <w:rsid w:val="00E54EF4"/>
    <w:rsid w:val="00E7346F"/>
    <w:rsid w:val="00E759C6"/>
    <w:rsid w:val="00EA2D39"/>
    <w:rsid w:val="00EB2D74"/>
    <w:rsid w:val="00F031FB"/>
    <w:rsid w:val="00F0505D"/>
    <w:rsid w:val="00F31CD2"/>
    <w:rsid w:val="00F34D09"/>
    <w:rsid w:val="00F360F8"/>
    <w:rsid w:val="00F57943"/>
    <w:rsid w:val="00F73FD5"/>
    <w:rsid w:val="00F90464"/>
    <w:rsid w:val="00FA05FC"/>
    <w:rsid w:val="00FA4665"/>
    <w:rsid w:val="00FC70B9"/>
    <w:rsid w:val="00FD65A0"/>
    <w:rsid w:val="00FE65A5"/>
    <w:rsid w:val="00FE7BAB"/>
    <w:rsid w:val="00FF79C7"/>
    <w:rsid w:val="01194229"/>
    <w:rsid w:val="0146574C"/>
    <w:rsid w:val="01615EDB"/>
    <w:rsid w:val="023BBE23"/>
    <w:rsid w:val="02506300"/>
    <w:rsid w:val="02B10190"/>
    <w:rsid w:val="02D8D4B6"/>
    <w:rsid w:val="031C5084"/>
    <w:rsid w:val="031EFB7C"/>
    <w:rsid w:val="0361AB24"/>
    <w:rsid w:val="0363A143"/>
    <w:rsid w:val="0372F57B"/>
    <w:rsid w:val="03C7DF0D"/>
    <w:rsid w:val="03D86263"/>
    <w:rsid w:val="03E43BA0"/>
    <w:rsid w:val="03E7334A"/>
    <w:rsid w:val="03EAB596"/>
    <w:rsid w:val="03FFA419"/>
    <w:rsid w:val="048D7878"/>
    <w:rsid w:val="05330E35"/>
    <w:rsid w:val="057337BE"/>
    <w:rsid w:val="057BFB59"/>
    <w:rsid w:val="05B2A910"/>
    <w:rsid w:val="05C7FB13"/>
    <w:rsid w:val="068C5BB5"/>
    <w:rsid w:val="08FF3F33"/>
    <w:rsid w:val="09003145"/>
    <w:rsid w:val="094AB746"/>
    <w:rsid w:val="095121F3"/>
    <w:rsid w:val="0A22FE6D"/>
    <w:rsid w:val="0A506A5C"/>
    <w:rsid w:val="0A64A322"/>
    <w:rsid w:val="0AE1029D"/>
    <w:rsid w:val="0AFA7D0C"/>
    <w:rsid w:val="0B049E8F"/>
    <w:rsid w:val="0B699838"/>
    <w:rsid w:val="0B7A4159"/>
    <w:rsid w:val="0BCD7ADF"/>
    <w:rsid w:val="0C3CB7D6"/>
    <w:rsid w:val="0C61A503"/>
    <w:rsid w:val="0C9DC4BC"/>
    <w:rsid w:val="0D1C63A9"/>
    <w:rsid w:val="0DC6B0D3"/>
    <w:rsid w:val="0E7F2A58"/>
    <w:rsid w:val="0E8A7535"/>
    <w:rsid w:val="0EB26426"/>
    <w:rsid w:val="1086DB89"/>
    <w:rsid w:val="109A4C87"/>
    <w:rsid w:val="10B07286"/>
    <w:rsid w:val="10C1EB5A"/>
    <w:rsid w:val="10D0A500"/>
    <w:rsid w:val="1190D867"/>
    <w:rsid w:val="12460A05"/>
    <w:rsid w:val="1269CFA3"/>
    <w:rsid w:val="12A4E867"/>
    <w:rsid w:val="12C4BEEE"/>
    <w:rsid w:val="133B4BE1"/>
    <w:rsid w:val="138DBF54"/>
    <w:rsid w:val="1407AFB6"/>
    <w:rsid w:val="141DFECF"/>
    <w:rsid w:val="14379E56"/>
    <w:rsid w:val="1446FC27"/>
    <w:rsid w:val="14831F02"/>
    <w:rsid w:val="14A9C0E9"/>
    <w:rsid w:val="14B5F040"/>
    <w:rsid w:val="14C14794"/>
    <w:rsid w:val="16DABD3B"/>
    <w:rsid w:val="16EAF7F4"/>
    <w:rsid w:val="1716B7C2"/>
    <w:rsid w:val="172EDC3C"/>
    <w:rsid w:val="1765ECC0"/>
    <w:rsid w:val="17E79935"/>
    <w:rsid w:val="181CEE82"/>
    <w:rsid w:val="184CDCBA"/>
    <w:rsid w:val="186C0114"/>
    <w:rsid w:val="18B63046"/>
    <w:rsid w:val="18CC99DC"/>
    <w:rsid w:val="1A901682"/>
    <w:rsid w:val="1ADEC00E"/>
    <w:rsid w:val="1B0367C5"/>
    <w:rsid w:val="1BD69A8D"/>
    <w:rsid w:val="1C08F0BF"/>
    <w:rsid w:val="1C3846A2"/>
    <w:rsid w:val="1C90710B"/>
    <w:rsid w:val="1CE64664"/>
    <w:rsid w:val="1CECBC86"/>
    <w:rsid w:val="1D63D692"/>
    <w:rsid w:val="1DD545AA"/>
    <w:rsid w:val="1E50E84A"/>
    <w:rsid w:val="1EAAFA32"/>
    <w:rsid w:val="1EAF60F0"/>
    <w:rsid w:val="1FA20A6E"/>
    <w:rsid w:val="1FA8BF42"/>
    <w:rsid w:val="20702622"/>
    <w:rsid w:val="20D3A952"/>
    <w:rsid w:val="2125E9DB"/>
    <w:rsid w:val="2227647D"/>
    <w:rsid w:val="2237A77B"/>
    <w:rsid w:val="224DA2B1"/>
    <w:rsid w:val="22585EFF"/>
    <w:rsid w:val="22845701"/>
    <w:rsid w:val="22BDE682"/>
    <w:rsid w:val="234EE95B"/>
    <w:rsid w:val="23B3ADDC"/>
    <w:rsid w:val="24424892"/>
    <w:rsid w:val="249332D9"/>
    <w:rsid w:val="24AD040D"/>
    <w:rsid w:val="24BF2F03"/>
    <w:rsid w:val="2516BCEE"/>
    <w:rsid w:val="25E9BDA1"/>
    <w:rsid w:val="25EC8F72"/>
    <w:rsid w:val="267EF44D"/>
    <w:rsid w:val="26A75CDC"/>
    <w:rsid w:val="26D5B0C4"/>
    <w:rsid w:val="271758C4"/>
    <w:rsid w:val="275882B4"/>
    <w:rsid w:val="277AE73C"/>
    <w:rsid w:val="27AA8847"/>
    <w:rsid w:val="27F3C18B"/>
    <w:rsid w:val="280D3192"/>
    <w:rsid w:val="28A9B71E"/>
    <w:rsid w:val="29193AF2"/>
    <w:rsid w:val="2968D4DD"/>
    <w:rsid w:val="29840E00"/>
    <w:rsid w:val="29C048D1"/>
    <w:rsid w:val="2A018CEA"/>
    <w:rsid w:val="2AA8539C"/>
    <w:rsid w:val="2BFBC93D"/>
    <w:rsid w:val="2C1F2BD7"/>
    <w:rsid w:val="2C2DE8A8"/>
    <w:rsid w:val="2CE76938"/>
    <w:rsid w:val="2D41719D"/>
    <w:rsid w:val="2DC91109"/>
    <w:rsid w:val="2DE3813B"/>
    <w:rsid w:val="2DE8E589"/>
    <w:rsid w:val="2E066A99"/>
    <w:rsid w:val="2E96939C"/>
    <w:rsid w:val="2EA949C3"/>
    <w:rsid w:val="2EAA4C59"/>
    <w:rsid w:val="2EB7DC9F"/>
    <w:rsid w:val="2EC3FE66"/>
    <w:rsid w:val="2EF0B8EE"/>
    <w:rsid w:val="2F1673A1"/>
    <w:rsid w:val="2F20E664"/>
    <w:rsid w:val="2F60A5E4"/>
    <w:rsid w:val="2FC64368"/>
    <w:rsid w:val="30FA9A68"/>
    <w:rsid w:val="310D9141"/>
    <w:rsid w:val="31554A3B"/>
    <w:rsid w:val="32E868C7"/>
    <w:rsid w:val="32EEC7DD"/>
    <w:rsid w:val="331637B3"/>
    <w:rsid w:val="332115A6"/>
    <w:rsid w:val="334AC633"/>
    <w:rsid w:val="33C2F777"/>
    <w:rsid w:val="34B4893A"/>
    <w:rsid w:val="35C3306A"/>
    <w:rsid w:val="35DEFDC7"/>
    <w:rsid w:val="365875FF"/>
    <w:rsid w:val="36CFEBA0"/>
    <w:rsid w:val="36F5A035"/>
    <w:rsid w:val="373D39A9"/>
    <w:rsid w:val="37554ACF"/>
    <w:rsid w:val="376F7538"/>
    <w:rsid w:val="38794C85"/>
    <w:rsid w:val="387C68C6"/>
    <w:rsid w:val="38BDA54B"/>
    <w:rsid w:val="391A533B"/>
    <w:rsid w:val="395A5F23"/>
    <w:rsid w:val="399E670E"/>
    <w:rsid w:val="39A49FA0"/>
    <w:rsid w:val="39BD5971"/>
    <w:rsid w:val="39D67ED6"/>
    <w:rsid w:val="39E955D4"/>
    <w:rsid w:val="3A263460"/>
    <w:rsid w:val="3A5AA036"/>
    <w:rsid w:val="3A835BD0"/>
    <w:rsid w:val="3A897DB0"/>
    <w:rsid w:val="3C3AAEAC"/>
    <w:rsid w:val="3C5CF5EE"/>
    <w:rsid w:val="3C63C279"/>
    <w:rsid w:val="3CD8E975"/>
    <w:rsid w:val="3D3E74A6"/>
    <w:rsid w:val="3D5650CC"/>
    <w:rsid w:val="3D7853E1"/>
    <w:rsid w:val="3E13EC72"/>
    <w:rsid w:val="3E4C2152"/>
    <w:rsid w:val="3E905415"/>
    <w:rsid w:val="3EF7D981"/>
    <w:rsid w:val="3F002A49"/>
    <w:rsid w:val="3FC3C8B5"/>
    <w:rsid w:val="3FFB84A8"/>
    <w:rsid w:val="405F03C5"/>
    <w:rsid w:val="40B5C138"/>
    <w:rsid w:val="40BB0424"/>
    <w:rsid w:val="4139FC8F"/>
    <w:rsid w:val="4142F9AD"/>
    <w:rsid w:val="41446F65"/>
    <w:rsid w:val="41AA517E"/>
    <w:rsid w:val="4284DB08"/>
    <w:rsid w:val="42A458F6"/>
    <w:rsid w:val="4355EF74"/>
    <w:rsid w:val="43F1973D"/>
    <w:rsid w:val="447B2196"/>
    <w:rsid w:val="449C0E48"/>
    <w:rsid w:val="44ED31E3"/>
    <w:rsid w:val="45C6D099"/>
    <w:rsid w:val="45E4B809"/>
    <w:rsid w:val="45E802AD"/>
    <w:rsid w:val="462EAF3D"/>
    <w:rsid w:val="465B619C"/>
    <w:rsid w:val="471AF622"/>
    <w:rsid w:val="47453D90"/>
    <w:rsid w:val="4776AD34"/>
    <w:rsid w:val="4795E55F"/>
    <w:rsid w:val="4829F32F"/>
    <w:rsid w:val="484124F6"/>
    <w:rsid w:val="485B8F4D"/>
    <w:rsid w:val="4894565D"/>
    <w:rsid w:val="48A1C2E5"/>
    <w:rsid w:val="4964C642"/>
    <w:rsid w:val="49B743BC"/>
    <w:rsid w:val="49C1C6A7"/>
    <w:rsid w:val="49D88BD7"/>
    <w:rsid w:val="4A59169E"/>
    <w:rsid w:val="4AF0B18C"/>
    <w:rsid w:val="4B170BA5"/>
    <w:rsid w:val="4B1B44BD"/>
    <w:rsid w:val="4B681767"/>
    <w:rsid w:val="4C3938AE"/>
    <w:rsid w:val="4C49EE31"/>
    <w:rsid w:val="4C4C5103"/>
    <w:rsid w:val="4CA4B2AB"/>
    <w:rsid w:val="4CB34D91"/>
    <w:rsid w:val="4CF8A3BC"/>
    <w:rsid w:val="4D4CDEF0"/>
    <w:rsid w:val="4DC7825B"/>
    <w:rsid w:val="4DC97B68"/>
    <w:rsid w:val="4DD4F04C"/>
    <w:rsid w:val="4E3F8CE5"/>
    <w:rsid w:val="4E719046"/>
    <w:rsid w:val="4E857FD3"/>
    <w:rsid w:val="4EAFA1F3"/>
    <w:rsid w:val="4F60CF0A"/>
    <w:rsid w:val="4FB9DE70"/>
    <w:rsid w:val="4FE5E01F"/>
    <w:rsid w:val="4FEBB2E4"/>
    <w:rsid w:val="506F7103"/>
    <w:rsid w:val="50A1EBD1"/>
    <w:rsid w:val="51172C76"/>
    <w:rsid w:val="51AD9896"/>
    <w:rsid w:val="5274FFC9"/>
    <w:rsid w:val="52B0A3C9"/>
    <w:rsid w:val="535C14AD"/>
    <w:rsid w:val="5367DE65"/>
    <w:rsid w:val="5383D5D7"/>
    <w:rsid w:val="53D25207"/>
    <w:rsid w:val="53EFB6C5"/>
    <w:rsid w:val="53F16F90"/>
    <w:rsid w:val="5544903E"/>
    <w:rsid w:val="556B9A57"/>
    <w:rsid w:val="5697F534"/>
    <w:rsid w:val="5822E913"/>
    <w:rsid w:val="583C996F"/>
    <w:rsid w:val="5915E4ED"/>
    <w:rsid w:val="593C83D0"/>
    <w:rsid w:val="597BC05A"/>
    <w:rsid w:val="59FDFD2C"/>
    <w:rsid w:val="5C03C264"/>
    <w:rsid w:val="5C16AAB3"/>
    <w:rsid w:val="5D1C9B14"/>
    <w:rsid w:val="5D3F7CF9"/>
    <w:rsid w:val="5DE0A57B"/>
    <w:rsid w:val="5DE780A9"/>
    <w:rsid w:val="5EA21CF1"/>
    <w:rsid w:val="5EB6FFD1"/>
    <w:rsid w:val="602C2392"/>
    <w:rsid w:val="6049389F"/>
    <w:rsid w:val="605017F6"/>
    <w:rsid w:val="60524007"/>
    <w:rsid w:val="60DB423D"/>
    <w:rsid w:val="61C96401"/>
    <w:rsid w:val="61D71098"/>
    <w:rsid w:val="620A0DA6"/>
    <w:rsid w:val="626F1CB3"/>
    <w:rsid w:val="62835F6B"/>
    <w:rsid w:val="6339E7AC"/>
    <w:rsid w:val="63476BA3"/>
    <w:rsid w:val="644D8AB6"/>
    <w:rsid w:val="65C3E8AD"/>
    <w:rsid w:val="65CDAA28"/>
    <w:rsid w:val="663F780D"/>
    <w:rsid w:val="66405BB6"/>
    <w:rsid w:val="66E476BB"/>
    <w:rsid w:val="677ED151"/>
    <w:rsid w:val="682F0BBB"/>
    <w:rsid w:val="68492FBC"/>
    <w:rsid w:val="68D5FB31"/>
    <w:rsid w:val="68F11B5A"/>
    <w:rsid w:val="69133B86"/>
    <w:rsid w:val="69DF6985"/>
    <w:rsid w:val="69F17036"/>
    <w:rsid w:val="69FD79C6"/>
    <w:rsid w:val="6A987F21"/>
    <w:rsid w:val="6C1FF12C"/>
    <w:rsid w:val="6C614070"/>
    <w:rsid w:val="6C744528"/>
    <w:rsid w:val="6D42F59F"/>
    <w:rsid w:val="6E00DAB8"/>
    <w:rsid w:val="6E1C3474"/>
    <w:rsid w:val="6E89F5A7"/>
    <w:rsid w:val="6EC9CF6F"/>
    <w:rsid w:val="6F1B748E"/>
    <w:rsid w:val="6F24311B"/>
    <w:rsid w:val="7020B178"/>
    <w:rsid w:val="702C44A8"/>
    <w:rsid w:val="703D0394"/>
    <w:rsid w:val="70604568"/>
    <w:rsid w:val="70BD0CD4"/>
    <w:rsid w:val="70DDC96F"/>
    <w:rsid w:val="70F67F8F"/>
    <w:rsid w:val="7170B6B7"/>
    <w:rsid w:val="71869D64"/>
    <w:rsid w:val="71DDC02F"/>
    <w:rsid w:val="7308A725"/>
    <w:rsid w:val="73265798"/>
    <w:rsid w:val="7361E5F3"/>
    <w:rsid w:val="73969ECA"/>
    <w:rsid w:val="742A1F10"/>
    <w:rsid w:val="74D31053"/>
    <w:rsid w:val="752624A0"/>
    <w:rsid w:val="752E81C4"/>
    <w:rsid w:val="7593FDFD"/>
    <w:rsid w:val="75C493F4"/>
    <w:rsid w:val="75E344B4"/>
    <w:rsid w:val="7619A61D"/>
    <w:rsid w:val="7633783A"/>
    <w:rsid w:val="766F1AEE"/>
    <w:rsid w:val="76A6A0AA"/>
    <w:rsid w:val="76B4C1F4"/>
    <w:rsid w:val="76E3AF51"/>
    <w:rsid w:val="77E82235"/>
    <w:rsid w:val="77EAE9E6"/>
    <w:rsid w:val="78CA46C1"/>
    <w:rsid w:val="7900F7DC"/>
    <w:rsid w:val="794E20AD"/>
    <w:rsid w:val="79576C6D"/>
    <w:rsid w:val="7986A2AF"/>
    <w:rsid w:val="79AFA179"/>
    <w:rsid w:val="7A0B888B"/>
    <w:rsid w:val="7A74C35F"/>
    <w:rsid w:val="7A917DE8"/>
    <w:rsid w:val="7BB1A5E6"/>
    <w:rsid w:val="7C6C8399"/>
    <w:rsid w:val="7C81E551"/>
    <w:rsid w:val="7C85A8A3"/>
    <w:rsid w:val="7D48BA14"/>
    <w:rsid w:val="7DAA6AD7"/>
    <w:rsid w:val="7E4881AC"/>
    <w:rsid w:val="7E4E91C5"/>
    <w:rsid w:val="7E64149B"/>
    <w:rsid w:val="7F187366"/>
    <w:rsid w:val="7F59C053"/>
    <w:rsid w:val="7F6B273D"/>
    <w:rsid w:val="7FF47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8DCD"/>
  <w15:chartTrackingRefBased/>
  <w15:docId w15:val="{E8FCF0F2-45F1-4993-8AAB-930312C4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51C9"/>
  </w:style>
  <w:style w:type="paragraph" w:styleId="Heading1">
    <w:name w:val="heading 1"/>
    <w:basedOn w:val="Normal"/>
    <w:next w:val="Normal"/>
    <w:link w:val="Heading1Char"/>
    <w:uiPriority w:val="9"/>
    <w:qFormat/>
    <w:rsid w:val="00FA466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66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4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66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A466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A466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FA466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A466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A466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A466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A466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A466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A4665"/>
    <w:rPr>
      <w:rFonts w:eastAsiaTheme="majorEastAsia" w:cstheme="majorBidi"/>
      <w:color w:val="272727" w:themeColor="text1" w:themeTint="D8"/>
    </w:rPr>
  </w:style>
  <w:style w:type="paragraph" w:styleId="Title">
    <w:name w:val="Title"/>
    <w:basedOn w:val="Normal"/>
    <w:next w:val="Normal"/>
    <w:link w:val="TitleChar"/>
    <w:uiPriority w:val="10"/>
    <w:qFormat/>
    <w:rsid w:val="00FA466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A466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A466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A4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665"/>
    <w:pPr>
      <w:spacing w:before="160"/>
      <w:jc w:val="center"/>
    </w:pPr>
    <w:rPr>
      <w:i/>
      <w:iCs/>
      <w:color w:val="404040" w:themeColor="text1" w:themeTint="BF"/>
    </w:rPr>
  </w:style>
  <w:style w:type="character" w:styleId="QuoteChar" w:customStyle="1">
    <w:name w:val="Quote Char"/>
    <w:basedOn w:val="DefaultParagraphFont"/>
    <w:link w:val="Quote"/>
    <w:uiPriority w:val="29"/>
    <w:rsid w:val="00FA4665"/>
    <w:rPr>
      <w:i/>
      <w:iCs/>
      <w:color w:val="404040" w:themeColor="text1" w:themeTint="BF"/>
    </w:rPr>
  </w:style>
  <w:style w:type="paragraph" w:styleId="ListParagraph">
    <w:name w:val="List Paragraph"/>
    <w:basedOn w:val="Normal"/>
    <w:uiPriority w:val="34"/>
    <w:qFormat/>
    <w:rsid w:val="00FA4665"/>
    <w:pPr>
      <w:ind w:left="720"/>
      <w:contextualSpacing/>
    </w:pPr>
  </w:style>
  <w:style w:type="character" w:styleId="IntenseEmphasis">
    <w:name w:val="Intense Emphasis"/>
    <w:basedOn w:val="DefaultParagraphFont"/>
    <w:uiPriority w:val="21"/>
    <w:qFormat/>
    <w:rsid w:val="00FA4665"/>
    <w:rPr>
      <w:i/>
      <w:iCs/>
      <w:color w:val="0F4761" w:themeColor="accent1" w:themeShade="BF"/>
    </w:rPr>
  </w:style>
  <w:style w:type="paragraph" w:styleId="IntenseQuote">
    <w:name w:val="Intense Quote"/>
    <w:basedOn w:val="Normal"/>
    <w:next w:val="Normal"/>
    <w:link w:val="IntenseQuoteChar"/>
    <w:uiPriority w:val="30"/>
    <w:qFormat/>
    <w:rsid w:val="00FA466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A4665"/>
    <w:rPr>
      <w:i/>
      <w:iCs/>
      <w:color w:val="0F4761" w:themeColor="accent1" w:themeShade="BF"/>
    </w:rPr>
  </w:style>
  <w:style w:type="character" w:styleId="IntenseReference">
    <w:name w:val="Intense Reference"/>
    <w:basedOn w:val="DefaultParagraphFont"/>
    <w:uiPriority w:val="32"/>
    <w:qFormat/>
    <w:rsid w:val="00FA4665"/>
    <w:rPr>
      <w:b/>
      <w:bCs/>
      <w:smallCaps/>
      <w:color w:val="0F4761" w:themeColor="accent1" w:themeShade="BF"/>
      <w:spacing w:val="5"/>
    </w:rPr>
  </w:style>
  <w:style w:type="character" w:styleId="Strong">
    <w:name w:val="Strong"/>
    <w:basedOn w:val="DefaultParagraphFont"/>
    <w:uiPriority w:val="22"/>
    <w:qFormat/>
    <w:rsid w:val="006B51C9"/>
    <w:rPr>
      <w:b/>
      <w:bCs/>
    </w:rPr>
  </w:style>
  <w:style w:type="paragraph" w:styleId="NormalWeb">
    <w:name w:val="Normal (Web)"/>
    <w:basedOn w:val="Normal"/>
    <w:uiPriority w:val="99"/>
    <w:semiHidden/>
    <w:unhideWhenUsed/>
    <w:rsid w:val="006B51C9"/>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Hyperlink">
    <w:name w:val="Hyperlink"/>
    <w:basedOn w:val="DefaultParagraphFont"/>
    <w:uiPriority w:val="99"/>
    <w:unhideWhenUsed/>
    <w:rsid w:val="009777C3"/>
    <w:rPr>
      <w:color w:val="467886" w:themeColor="hyperlink"/>
      <w:u w:val="single"/>
    </w:rPr>
  </w:style>
  <w:style w:type="character" w:styleId="UnresolvedMention">
    <w:name w:val="Unresolved Mention"/>
    <w:basedOn w:val="DefaultParagraphFont"/>
    <w:uiPriority w:val="99"/>
    <w:semiHidden/>
    <w:unhideWhenUsed/>
    <w:rsid w:val="009777C3"/>
    <w:rPr>
      <w:color w:val="605E5C"/>
      <w:shd w:val="clear" w:color="auto" w:fill="E1DFDD"/>
    </w:rPr>
  </w:style>
  <w:style w:type="paragraph" w:styleId="Header">
    <w:name w:val="header"/>
    <w:basedOn w:val="Normal"/>
    <w:link w:val="HeaderChar"/>
    <w:uiPriority w:val="99"/>
    <w:unhideWhenUsed/>
    <w:rsid w:val="009F1766"/>
    <w:pPr>
      <w:tabs>
        <w:tab w:val="center" w:pos="4680"/>
        <w:tab w:val="right" w:pos="9360"/>
      </w:tabs>
      <w:spacing w:after="0" w:line="240" w:lineRule="auto"/>
    </w:pPr>
  </w:style>
  <w:style w:type="character" w:styleId="HeaderChar" w:customStyle="1">
    <w:name w:val="Header Char"/>
    <w:basedOn w:val="DefaultParagraphFont"/>
    <w:link w:val="Header"/>
    <w:uiPriority w:val="99"/>
    <w:rsid w:val="009F1766"/>
  </w:style>
  <w:style w:type="paragraph" w:styleId="Footer">
    <w:name w:val="footer"/>
    <w:basedOn w:val="Normal"/>
    <w:link w:val="FooterChar"/>
    <w:uiPriority w:val="99"/>
    <w:unhideWhenUsed/>
    <w:rsid w:val="009F1766"/>
    <w:pPr>
      <w:tabs>
        <w:tab w:val="center" w:pos="4680"/>
        <w:tab w:val="right" w:pos="9360"/>
      </w:tabs>
      <w:spacing w:after="0" w:line="240" w:lineRule="auto"/>
    </w:pPr>
  </w:style>
  <w:style w:type="character" w:styleId="FooterChar" w:customStyle="1">
    <w:name w:val="Footer Char"/>
    <w:basedOn w:val="DefaultParagraphFont"/>
    <w:link w:val="Footer"/>
    <w:uiPriority w:val="99"/>
    <w:rsid w:val="009F1766"/>
  </w:style>
  <w:style w:type="paragraph" w:styleId="Revision">
    <w:name w:val="Revision"/>
    <w:hidden/>
    <w:uiPriority w:val="99"/>
    <w:semiHidden/>
    <w:rsid w:val="00151B53"/>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B705FB"/>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701986"/>
    <w:rPr>
      <w:b/>
      <w:bCs/>
    </w:rPr>
  </w:style>
  <w:style w:type="character" w:styleId="CommentSubjectChar" w:customStyle="1">
    <w:name w:val="Comment Subject Char"/>
    <w:basedOn w:val="CommentTextChar"/>
    <w:link w:val="CommentSubject"/>
    <w:uiPriority w:val="99"/>
    <w:semiHidden/>
    <w:rsid w:val="00701986"/>
    <w:rPr>
      <w:b/>
      <w:bCs/>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1.xml" Id="rId21" /><Relationship Type="http://schemas.microsoft.com/office/2016/09/relationships/commentsIds" Target="commentsIds.xm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microsoft.com/office/2011/relationships/commentsExtended" Target="commentsExtended.xml" Id="rId11" /><Relationship Type="http://schemas.openxmlformats.org/officeDocument/2006/relationships/footnotes" Target="footnotes.xml" Id="rId5" /><Relationship Type="http://schemas.openxmlformats.org/officeDocument/2006/relationships/customXml" Target="../customXml/item3.xml" Id="rId23" /><Relationship Type="http://schemas.microsoft.com/office/2011/relationships/people" Target="people.xml" Id="rId19" /><Relationship Type="http://schemas.openxmlformats.org/officeDocument/2006/relationships/webSettings" Target="webSettings.xml" Id="rId4" /><Relationship Type="http://schemas.openxmlformats.org/officeDocument/2006/relationships/customXml" Target="../customXml/item2.xml" Id="rId22" /><Relationship Type="http://schemas.microsoft.com/office/2020/10/relationships/intelligence" Target="intelligence2.xml" Id="Rd4c3cc37989547f1"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3" ma:contentTypeDescription="Create a new document." ma:contentTypeScope="" ma:versionID="04cfff244ab5f8f1b8eede0922242759">
  <xsd:schema xmlns:xsd="http://www.w3.org/2001/XMLSchema" xmlns:xs="http://www.w3.org/2001/XMLSchema" xmlns:p="http://schemas.microsoft.com/office/2006/metadata/properties" xmlns:ns2="549d9b32-086f-4d1d-a400-c5b4faa47054" targetNamespace="http://schemas.microsoft.com/office/2006/metadata/properties" ma:root="true" ma:fieldsID="0908236793d1ef6c8cebd5fa920657de"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B5E931-7F5B-49FA-A085-7D349A18550C}"/>
</file>

<file path=customXml/itemProps2.xml><?xml version="1.0" encoding="utf-8"?>
<ds:datastoreItem xmlns:ds="http://schemas.openxmlformats.org/officeDocument/2006/customXml" ds:itemID="{2E182B49-C9FE-48AB-B968-51514141A928}"/>
</file>

<file path=customXml/itemProps3.xml><?xml version="1.0" encoding="utf-8"?>
<ds:datastoreItem xmlns:ds="http://schemas.openxmlformats.org/officeDocument/2006/customXml" ds:itemID="{A34DE1EB-CE32-4C9B-A6FA-8E3957406C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Ilse Noguez</dc:creator>
  <keywords/>
  <dc:description/>
  <lastModifiedBy>Amayrany Fernanda Hérnandez</lastModifiedBy>
  <revision>97</revision>
  <dcterms:created xsi:type="dcterms:W3CDTF">2025-07-30T00:39:00.0000000Z</dcterms:created>
  <dcterms:modified xsi:type="dcterms:W3CDTF">2025-11-19T14:54:26.2857209Z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ies>
</file>